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929E2" w14:textId="77777777" w:rsidR="00DD4C20" w:rsidRPr="00F743A7" w:rsidRDefault="00DD4C20" w:rsidP="00DD4C20">
      <w:pPr>
        <w:tabs>
          <w:tab w:val="left" w:pos="4536"/>
        </w:tabs>
        <w:spacing w:after="0"/>
        <w:jc w:val="right"/>
        <w:rPr>
          <w:rFonts w:ascii="Lato" w:hAnsi="Lato"/>
        </w:rPr>
      </w:pPr>
      <w:bookmarkStart w:id="0" w:name="_GoBack"/>
      <w:bookmarkEnd w:id="0"/>
    </w:p>
    <w:p w14:paraId="799D5D93" w14:textId="2EC41047" w:rsidR="00B120E8" w:rsidRPr="00723F95" w:rsidRDefault="00255A08" w:rsidP="00B120E8">
      <w:pPr>
        <w:pStyle w:val="Tekstpodstawowy"/>
        <w:spacing w:after="0"/>
        <w:contextualSpacing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tab/>
      </w:r>
      <w:r>
        <w:tab/>
      </w:r>
      <w:r>
        <w:tab/>
      </w:r>
      <w:r>
        <w:tab/>
      </w:r>
      <w:r w:rsidR="00B120E8" w:rsidRPr="00723F95">
        <w:rPr>
          <w:rFonts w:asciiTheme="minorHAnsi" w:hAnsiTheme="minorHAnsi" w:cstheme="minorHAnsi"/>
          <w:sz w:val="22"/>
          <w:szCs w:val="22"/>
          <w:lang w:eastAsia="en-US"/>
        </w:rPr>
        <w:t xml:space="preserve">Rzeszów, </w:t>
      </w:r>
      <w:r w:rsidR="00493F7E">
        <w:rPr>
          <w:rFonts w:asciiTheme="minorHAnsi" w:hAnsiTheme="minorHAnsi" w:cstheme="minorHAnsi"/>
          <w:sz w:val="22"/>
          <w:szCs w:val="22"/>
          <w:lang w:eastAsia="en-US"/>
        </w:rPr>
        <w:t>17</w:t>
      </w:r>
      <w:r w:rsidR="00E23C08">
        <w:rPr>
          <w:rFonts w:asciiTheme="minorHAnsi" w:hAnsiTheme="minorHAnsi" w:cstheme="minorHAnsi"/>
          <w:sz w:val="22"/>
          <w:szCs w:val="22"/>
          <w:lang w:eastAsia="en-US"/>
        </w:rPr>
        <w:t xml:space="preserve"> grudni</w:t>
      </w:r>
      <w:r w:rsidR="00B120E8" w:rsidRPr="00723F95">
        <w:rPr>
          <w:rFonts w:asciiTheme="minorHAnsi" w:hAnsiTheme="minorHAnsi" w:cstheme="minorHAnsi"/>
          <w:sz w:val="22"/>
          <w:szCs w:val="22"/>
          <w:lang w:eastAsia="en-US"/>
        </w:rPr>
        <w:t>a 2025 r.</w:t>
      </w:r>
    </w:p>
    <w:p w14:paraId="64C3AB9A" w14:textId="251BD34E" w:rsidR="00D41E5D" w:rsidRPr="00D41E5D" w:rsidRDefault="00D41E5D" w:rsidP="00D41E5D">
      <w:pPr>
        <w:pStyle w:val="Tekstpodstawowy"/>
        <w:spacing w:after="0" w:line="360" w:lineRule="auto"/>
        <w:jc w:val="right"/>
        <w:rPr>
          <w:rFonts w:asciiTheme="minorHAnsi" w:hAnsiTheme="minorHAnsi" w:cstheme="minorHAnsi"/>
          <w:color w:val="FF0000"/>
          <w:sz w:val="22"/>
          <w:szCs w:val="22"/>
        </w:rPr>
      </w:pPr>
    </w:p>
    <w:p w14:paraId="370324E4" w14:textId="5EE9CA86" w:rsidR="00B120E8" w:rsidRPr="00723F95" w:rsidRDefault="00B120E8" w:rsidP="00B120E8">
      <w:pPr>
        <w:pStyle w:val="Tekstpodstawowy"/>
        <w:spacing w:after="0"/>
        <w:contextualSpacing/>
        <w:rPr>
          <w:rFonts w:asciiTheme="minorHAnsi" w:hAnsiTheme="minorHAnsi" w:cstheme="minorHAnsi"/>
          <w:sz w:val="22"/>
          <w:szCs w:val="22"/>
          <w:lang w:eastAsia="en-US" w:bidi="en-US"/>
        </w:rPr>
      </w:pPr>
      <w:bookmarkStart w:id="1" w:name="ezdSprawaZnak"/>
      <w:bookmarkStart w:id="2" w:name="_Hlk138057189"/>
      <w:bookmarkStart w:id="3" w:name="_Hlk73952859"/>
      <w:bookmarkEnd w:id="1"/>
      <w:r w:rsidRPr="00723F95">
        <w:rPr>
          <w:rFonts w:asciiTheme="minorHAnsi" w:hAnsiTheme="minorHAnsi" w:cstheme="minorHAnsi"/>
          <w:sz w:val="22"/>
          <w:szCs w:val="22"/>
          <w:lang w:eastAsia="en-US" w:bidi="en-US"/>
        </w:rPr>
        <w:t>R.RUZ.4210.</w:t>
      </w:r>
      <w:r w:rsidR="00E23C08">
        <w:rPr>
          <w:rFonts w:asciiTheme="minorHAnsi" w:hAnsiTheme="minorHAnsi" w:cstheme="minorHAnsi"/>
          <w:sz w:val="22"/>
          <w:szCs w:val="22"/>
          <w:lang w:eastAsia="en-US" w:bidi="en-US"/>
        </w:rPr>
        <w:t>78</w:t>
      </w:r>
      <w:r w:rsidRPr="00723F95">
        <w:rPr>
          <w:rFonts w:asciiTheme="minorHAnsi" w:hAnsiTheme="minorHAnsi" w:cstheme="minorHAnsi"/>
          <w:sz w:val="22"/>
          <w:szCs w:val="22"/>
          <w:lang w:eastAsia="en-US" w:bidi="en-US"/>
        </w:rPr>
        <w:t>.2025.</w:t>
      </w:r>
      <w:r w:rsidR="00D5432B">
        <w:rPr>
          <w:rFonts w:asciiTheme="minorHAnsi" w:hAnsiTheme="minorHAnsi" w:cstheme="minorHAnsi"/>
          <w:sz w:val="22"/>
          <w:szCs w:val="22"/>
          <w:lang w:eastAsia="en-US" w:bidi="en-US"/>
        </w:rPr>
        <w:t>RD</w:t>
      </w:r>
    </w:p>
    <w:p w14:paraId="661BB034" w14:textId="171CF865" w:rsidR="00765D7F" w:rsidRDefault="00DD4C20" w:rsidP="00CA1E33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78D0">
        <w:rPr>
          <w:rFonts w:asciiTheme="minorHAnsi" w:hAnsiTheme="minorHAnsi" w:cstheme="minorHAnsi"/>
          <w:sz w:val="22"/>
          <w:szCs w:val="22"/>
        </w:rPr>
        <w:tab/>
      </w:r>
      <w:r w:rsidR="00D8080E">
        <w:rPr>
          <w:rFonts w:asciiTheme="minorHAnsi" w:hAnsiTheme="minorHAnsi" w:cstheme="minorHAnsi"/>
          <w:sz w:val="22"/>
          <w:szCs w:val="22"/>
        </w:rPr>
        <w:tab/>
      </w:r>
      <w:r w:rsidR="00D8080E">
        <w:rPr>
          <w:rFonts w:asciiTheme="minorHAnsi" w:hAnsiTheme="minorHAnsi" w:cstheme="minorHAnsi"/>
          <w:sz w:val="22"/>
          <w:szCs w:val="22"/>
        </w:rPr>
        <w:tab/>
      </w:r>
      <w:r w:rsidR="00D8080E">
        <w:rPr>
          <w:rFonts w:asciiTheme="minorHAnsi" w:hAnsiTheme="minorHAnsi" w:cstheme="minorHAnsi"/>
          <w:sz w:val="22"/>
          <w:szCs w:val="22"/>
        </w:rPr>
        <w:tab/>
      </w:r>
      <w:r w:rsidR="00D8080E">
        <w:rPr>
          <w:rFonts w:asciiTheme="minorHAnsi" w:hAnsiTheme="minorHAnsi" w:cstheme="minorHAnsi"/>
          <w:sz w:val="22"/>
          <w:szCs w:val="22"/>
        </w:rPr>
        <w:tab/>
      </w:r>
      <w:r w:rsidR="00D8080E">
        <w:rPr>
          <w:rFonts w:asciiTheme="minorHAnsi" w:hAnsiTheme="minorHAnsi" w:cstheme="minorHAnsi"/>
          <w:sz w:val="22"/>
          <w:szCs w:val="22"/>
        </w:rPr>
        <w:tab/>
      </w:r>
      <w:bookmarkEnd w:id="2"/>
      <w:bookmarkEnd w:id="3"/>
      <w:r w:rsidRPr="000F78D0">
        <w:rPr>
          <w:rFonts w:asciiTheme="minorHAnsi" w:hAnsiTheme="minorHAnsi" w:cstheme="minorHAnsi"/>
          <w:b/>
          <w:sz w:val="22"/>
          <w:szCs w:val="22"/>
        </w:rPr>
        <w:t>OBWIESZCZENIE</w:t>
      </w:r>
    </w:p>
    <w:p w14:paraId="69B0DA85" w14:textId="112D6639" w:rsidR="00E36C89" w:rsidRPr="00E36C89" w:rsidRDefault="00DD4C20" w:rsidP="00E23C08">
      <w:pPr>
        <w:spacing w:after="0" w:line="240" w:lineRule="auto"/>
        <w:ind w:firstLine="709"/>
        <w:jc w:val="both"/>
        <w:rPr>
          <w:rFonts w:cstheme="minorHAnsi"/>
        </w:rPr>
      </w:pPr>
      <w:r w:rsidRPr="0047404F">
        <w:rPr>
          <w:rFonts w:cstheme="minorHAnsi"/>
          <w:bCs/>
        </w:rPr>
        <w:t xml:space="preserve">Dyrektor Regionalnego Zarządu Gospodarki Wodnej </w:t>
      </w:r>
      <w:r w:rsidR="00216503" w:rsidRPr="0047404F">
        <w:rPr>
          <w:rFonts w:cstheme="minorHAnsi"/>
          <w:bCs/>
        </w:rPr>
        <w:t xml:space="preserve">Państwowego Gospodarstwa Wodnego Wody Polskie </w:t>
      </w:r>
      <w:r w:rsidRPr="0047404F">
        <w:rPr>
          <w:rFonts w:cstheme="minorHAnsi"/>
          <w:bCs/>
        </w:rPr>
        <w:t>w Rzeszowie</w:t>
      </w:r>
      <w:r w:rsidR="00C92F68" w:rsidRPr="0047404F">
        <w:rPr>
          <w:rFonts w:cstheme="minorHAnsi"/>
          <w:b/>
        </w:rPr>
        <w:t>,</w:t>
      </w:r>
      <w:r w:rsidRPr="0047404F">
        <w:rPr>
          <w:rFonts w:cstheme="minorHAnsi"/>
          <w:b/>
        </w:rPr>
        <w:t xml:space="preserve"> </w:t>
      </w:r>
      <w:r w:rsidRPr="0047404F">
        <w:rPr>
          <w:rFonts w:cstheme="minorHAnsi"/>
        </w:rPr>
        <w:t xml:space="preserve">działając </w:t>
      </w:r>
      <w:r w:rsidR="000E7744" w:rsidRPr="0047404F">
        <w:rPr>
          <w:rFonts w:cstheme="minorHAnsi"/>
        </w:rPr>
        <w:t xml:space="preserve">na podstawie </w:t>
      </w:r>
      <w:r w:rsidR="00655120" w:rsidRPr="0047404F">
        <w:rPr>
          <w:rFonts w:cstheme="minorHAnsi"/>
        </w:rPr>
        <w:t>art. 10 §</w:t>
      </w:r>
      <w:r w:rsidR="00431019">
        <w:rPr>
          <w:rFonts w:cstheme="minorHAnsi"/>
        </w:rPr>
        <w:t xml:space="preserve"> </w:t>
      </w:r>
      <w:r w:rsidR="00655120" w:rsidRPr="0047404F">
        <w:rPr>
          <w:rFonts w:cstheme="minorHAnsi"/>
        </w:rPr>
        <w:t xml:space="preserve">1, art. 49 § 1 i </w:t>
      </w:r>
      <w:r w:rsidR="00655120" w:rsidRPr="0047404F">
        <w:t xml:space="preserve">§ 2 </w:t>
      </w:r>
      <w:r w:rsidRPr="0047404F">
        <w:rPr>
          <w:rFonts w:cstheme="minorHAnsi"/>
        </w:rPr>
        <w:t>ustawy z dnia 14 czerwca 1960 r. Kodeks postępowania administracyjnego (</w:t>
      </w:r>
      <w:r w:rsidR="006011B4" w:rsidRPr="0047404F">
        <w:rPr>
          <w:rFonts w:cstheme="minorHAnsi"/>
        </w:rPr>
        <w:t>tekst jedn. Dz.</w:t>
      </w:r>
      <w:r w:rsidR="00655120" w:rsidRPr="0047404F">
        <w:rPr>
          <w:rFonts w:cstheme="minorHAnsi"/>
        </w:rPr>
        <w:t xml:space="preserve"> </w:t>
      </w:r>
      <w:r w:rsidR="006011B4" w:rsidRPr="0047404F">
        <w:rPr>
          <w:rFonts w:cstheme="minorHAnsi"/>
        </w:rPr>
        <w:t>U. z  202</w:t>
      </w:r>
      <w:r w:rsidR="00E23C08">
        <w:rPr>
          <w:rFonts w:cstheme="minorHAnsi"/>
        </w:rPr>
        <w:t>5</w:t>
      </w:r>
      <w:r w:rsidR="006011B4" w:rsidRPr="0047404F">
        <w:rPr>
          <w:rFonts w:cstheme="minorHAnsi"/>
        </w:rPr>
        <w:t xml:space="preserve"> r. poz. </w:t>
      </w:r>
      <w:r w:rsidR="00E23C08">
        <w:rPr>
          <w:rFonts w:cstheme="minorHAnsi"/>
        </w:rPr>
        <w:t>1691</w:t>
      </w:r>
      <w:r w:rsidR="00D15DCD" w:rsidRPr="0047404F">
        <w:rPr>
          <w:rFonts w:cstheme="minorHAnsi"/>
        </w:rPr>
        <w:t>)</w:t>
      </w:r>
      <w:r w:rsidR="002E3DA9" w:rsidRPr="0047404F">
        <w:rPr>
          <w:rFonts w:cstheme="minorHAnsi"/>
        </w:rPr>
        <w:t>,</w:t>
      </w:r>
      <w:r w:rsidR="00D15DCD" w:rsidRPr="0047404F">
        <w:rPr>
          <w:rFonts w:cstheme="minorHAnsi"/>
        </w:rPr>
        <w:t xml:space="preserve"> </w:t>
      </w:r>
      <w:r w:rsidR="002E3DA9" w:rsidRPr="0047404F">
        <w:t>w związku z art. 401 ust. 1, ust. 3 i ust. 4 ustawy z  dnia 20 lipca 2017 r. Prawo wodne (</w:t>
      </w:r>
      <w:r w:rsidR="000E3854" w:rsidRPr="0047404F">
        <w:t>tekst jedn. Dz. U. z 2025 r. poz. 960</w:t>
      </w:r>
      <w:r w:rsidR="00E23C08">
        <w:t>, ze zm.</w:t>
      </w:r>
      <w:r w:rsidR="002E3DA9" w:rsidRPr="0047404F">
        <w:t xml:space="preserve">), </w:t>
      </w:r>
      <w:r w:rsidRPr="0047404F">
        <w:rPr>
          <w:rFonts w:cstheme="minorHAnsi"/>
          <w:bCs/>
        </w:rPr>
        <w:t>zawiadamia</w:t>
      </w:r>
      <w:r w:rsidRPr="0047404F">
        <w:rPr>
          <w:rFonts w:cstheme="minorHAnsi"/>
          <w:b/>
        </w:rPr>
        <w:t>,</w:t>
      </w:r>
      <w:r w:rsidRPr="0047404F">
        <w:rPr>
          <w:rFonts w:cstheme="minorHAnsi"/>
        </w:rPr>
        <w:t xml:space="preserve"> </w:t>
      </w:r>
      <w:r w:rsidR="00FD6F5E" w:rsidRPr="0047404F">
        <w:rPr>
          <w:rFonts w:cstheme="minorHAnsi"/>
        </w:rPr>
        <w:t xml:space="preserve">że została wydana decyzja </w:t>
      </w:r>
      <w:bookmarkStart w:id="4" w:name="_Hlk78530032"/>
      <w:r w:rsidR="00B120E8" w:rsidRPr="0047404F">
        <w:t xml:space="preserve">z dnia </w:t>
      </w:r>
      <w:r w:rsidR="00D5432B">
        <w:t>1</w:t>
      </w:r>
      <w:r w:rsidR="00E23C08">
        <w:t>1</w:t>
      </w:r>
      <w:r w:rsidR="00B120E8" w:rsidRPr="0047404F">
        <w:t xml:space="preserve"> </w:t>
      </w:r>
      <w:r w:rsidR="00E23C08">
        <w:t>grud</w:t>
      </w:r>
      <w:r w:rsidR="00B120E8" w:rsidRPr="0047404F">
        <w:t>nia 2025 r. znak: R.RUZ.4210.</w:t>
      </w:r>
      <w:r w:rsidR="00E23C08">
        <w:t>7</w:t>
      </w:r>
      <w:r w:rsidR="00D5432B">
        <w:t>8</w:t>
      </w:r>
      <w:r w:rsidR="00B120E8" w:rsidRPr="0047404F">
        <w:t>.2025.</w:t>
      </w:r>
      <w:bookmarkEnd w:id="4"/>
      <w:r w:rsidR="00D5432B">
        <w:t>RD</w:t>
      </w:r>
      <w:r w:rsidR="00FD6F5E" w:rsidRPr="0047404F">
        <w:rPr>
          <w:lang w:bidi="en-US"/>
        </w:rPr>
        <w:t>,</w:t>
      </w:r>
      <w:r w:rsidR="00FD6F5E" w:rsidRPr="0047404F">
        <w:rPr>
          <w:rFonts w:cstheme="minorHAnsi"/>
        </w:rPr>
        <w:t xml:space="preserve"> </w:t>
      </w:r>
      <w:r w:rsidR="00431019">
        <w:rPr>
          <w:rFonts w:cstheme="minorHAnsi"/>
        </w:rPr>
        <w:br/>
      </w:r>
      <w:r w:rsidR="00FD6F5E" w:rsidRPr="0047404F">
        <w:rPr>
          <w:rFonts w:cstheme="minorHAnsi"/>
        </w:rPr>
        <w:t xml:space="preserve">udzielająca </w:t>
      </w:r>
      <w:r w:rsidR="0047404F">
        <w:rPr>
          <w:rFonts w:cstheme="minorHAnsi"/>
        </w:rPr>
        <w:t xml:space="preserve">pozwolenia wodnoprawnego </w:t>
      </w:r>
      <w:r w:rsidR="00FD6F5E" w:rsidRPr="0047404F">
        <w:rPr>
          <w:rFonts w:cstheme="minorHAnsi"/>
          <w:lang w:bidi="en-US"/>
        </w:rPr>
        <w:t xml:space="preserve">dla </w:t>
      </w:r>
      <w:r w:rsidR="00B120E8" w:rsidRPr="0047404F">
        <w:rPr>
          <w:rFonts w:cstheme="minorHAnsi"/>
        </w:rPr>
        <w:t xml:space="preserve">Operatora Gazociągów Przesyłowych GAZ-SYSTEM S.A., </w:t>
      </w:r>
      <w:r w:rsidR="00431019">
        <w:rPr>
          <w:rFonts w:cstheme="minorHAnsi"/>
        </w:rPr>
        <w:br/>
      </w:r>
      <w:r w:rsidR="00B120E8" w:rsidRPr="0047404F">
        <w:rPr>
          <w:rFonts w:cstheme="minorHAnsi"/>
        </w:rPr>
        <w:t xml:space="preserve">ul. Mszczonowska 4, 02-337 Warszawa </w:t>
      </w:r>
      <w:bookmarkStart w:id="5" w:name="_Hlk203118537"/>
      <w:bookmarkStart w:id="6" w:name="_Hlk189810064"/>
      <w:r w:rsidR="00E36C89" w:rsidRPr="0047404F">
        <w:rPr>
          <w:rFonts w:cstheme="minorHAnsi"/>
        </w:rPr>
        <w:t>w ramach zadania pn</w:t>
      </w:r>
      <w:r w:rsidR="00E36C89" w:rsidRPr="00E36C89">
        <w:rPr>
          <w:rFonts w:cstheme="minorHAnsi"/>
        </w:rPr>
        <w:t xml:space="preserve">.: ,,Budowa gazociągu DN1000 MOP </w:t>
      </w:r>
      <w:r w:rsidR="00431019">
        <w:rPr>
          <w:rFonts w:cstheme="minorHAnsi"/>
        </w:rPr>
        <w:br/>
      </w:r>
      <w:r w:rsidR="00E36C89" w:rsidRPr="00E36C89">
        <w:rPr>
          <w:rFonts w:cstheme="minorHAnsi"/>
        </w:rPr>
        <w:t xml:space="preserve">8,4MPa relacji Rozwadów – Strachocina wraz z infrastrukturą niezbędną do jego obsługi. </w:t>
      </w:r>
      <w:r w:rsidR="00431019">
        <w:rPr>
          <w:rFonts w:cstheme="minorHAnsi"/>
        </w:rPr>
        <w:br/>
      </w:r>
      <w:r w:rsidR="00E36C89" w:rsidRPr="00E36C89">
        <w:rPr>
          <w:rFonts w:cstheme="minorHAnsi"/>
        </w:rPr>
        <w:t>Odcinek I</w:t>
      </w:r>
      <w:r w:rsidR="00D5432B">
        <w:rPr>
          <w:rFonts w:cstheme="minorHAnsi"/>
        </w:rPr>
        <w:t xml:space="preserve"> Rozwadów - </w:t>
      </w:r>
      <w:r w:rsidR="00E36C89" w:rsidRPr="00E36C89">
        <w:rPr>
          <w:rFonts w:cstheme="minorHAnsi"/>
        </w:rPr>
        <w:t>Głuchów” na:</w:t>
      </w:r>
    </w:p>
    <w:p w14:paraId="0BC41226" w14:textId="76BAE18F" w:rsidR="00E23C08" w:rsidRPr="00DA0E44" w:rsidRDefault="00E23C08" w:rsidP="00E23C08">
      <w:pPr>
        <w:spacing w:after="0" w:line="240" w:lineRule="auto"/>
        <w:ind w:left="284" w:hanging="284"/>
        <w:contextualSpacing/>
        <w:jc w:val="both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 xml:space="preserve">1) </w:t>
      </w:r>
      <w:r w:rsidRPr="00DA0E44">
        <w:rPr>
          <w:rFonts w:cstheme="minorHAnsi"/>
          <w:bCs/>
          <w:lang w:eastAsia="pl-PL"/>
        </w:rPr>
        <w:t xml:space="preserve">wykonanie urządzeń wodnych - obiektów służących do ujmowania wód wraz z ich likwidacją po zakończeniu prac, </w:t>
      </w:r>
    </w:p>
    <w:p w14:paraId="7BF902D5" w14:textId="1F39B187" w:rsidR="00E23C08" w:rsidRPr="00DA0E44" w:rsidRDefault="00E23C08" w:rsidP="00E23C08">
      <w:pPr>
        <w:spacing w:after="0" w:line="240" w:lineRule="auto"/>
        <w:ind w:left="284" w:hanging="284"/>
        <w:contextualSpacing/>
        <w:jc w:val="both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 xml:space="preserve">2) </w:t>
      </w:r>
      <w:r w:rsidRPr="00DA0E44">
        <w:rPr>
          <w:rFonts w:cstheme="minorHAnsi"/>
          <w:bCs/>
          <w:lang w:eastAsia="pl-PL"/>
        </w:rPr>
        <w:t xml:space="preserve">wykonanie urządzeń wodnych - wylotów służących do wprowadzania ścieków (wód po próbach ciśnieniowych) do wód i do ziemi wraz z ich likwidacją po zakończeniu prac, </w:t>
      </w:r>
    </w:p>
    <w:p w14:paraId="1AEEAD14" w14:textId="03D47575" w:rsidR="00E23C08" w:rsidRPr="00DA0E44" w:rsidRDefault="00E23C08" w:rsidP="00E23C08">
      <w:pPr>
        <w:spacing w:after="0" w:line="240" w:lineRule="auto"/>
        <w:ind w:left="284" w:hanging="284"/>
        <w:contextualSpacing/>
        <w:jc w:val="both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 xml:space="preserve">3) </w:t>
      </w:r>
      <w:r w:rsidRPr="00DA0E44">
        <w:rPr>
          <w:rFonts w:cstheme="minorHAnsi"/>
          <w:bCs/>
          <w:lang w:eastAsia="pl-PL"/>
        </w:rPr>
        <w:t xml:space="preserve">wykonanie urządzeń wodnych – urządzeń do pompowania powierzchniowego wraz z ich likwidacją po zakończeniu prac, </w:t>
      </w:r>
    </w:p>
    <w:p w14:paraId="517289F1" w14:textId="1B31A310" w:rsidR="00E23C08" w:rsidRPr="00DA0E44" w:rsidRDefault="00E23C08" w:rsidP="00E23C08">
      <w:pPr>
        <w:spacing w:after="0" w:line="240" w:lineRule="auto"/>
        <w:ind w:left="284" w:hanging="284"/>
        <w:contextualSpacing/>
        <w:jc w:val="both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 xml:space="preserve">4) </w:t>
      </w:r>
      <w:r w:rsidRPr="00DA0E44">
        <w:rPr>
          <w:rFonts w:cstheme="minorHAnsi"/>
          <w:bCs/>
          <w:lang w:eastAsia="pl-PL"/>
        </w:rPr>
        <w:t xml:space="preserve">wykonanie urządzeń wodnych – igłofiltrów wraz z ich likwidacją po zakończeniu prac, </w:t>
      </w:r>
    </w:p>
    <w:p w14:paraId="3222CCCD" w14:textId="4AE1A9D0" w:rsidR="00E23C08" w:rsidRDefault="00E23C08" w:rsidP="00E23C08">
      <w:pPr>
        <w:spacing w:after="0" w:line="240" w:lineRule="auto"/>
        <w:ind w:left="284" w:hanging="284"/>
        <w:contextualSpacing/>
        <w:jc w:val="both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 xml:space="preserve">5) </w:t>
      </w:r>
      <w:r w:rsidRPr="00DA0E44">
        <w:rPr>
          <w:rFonts w:cstheme="minorHAnsi"/>
          <w:bCs/>
          <w:lang w:eastAsia="pl-PL"/>
        </w:rPr>
        <w:t xml:space="preserve">wykonanie urządzeń wodnych - wylotów służących do wprowadzania wód z odwodnienia wykopów budowlanych do wód, do ziemi i do urządzeń wodnych tj. rowów wraz z ich likwidacją po zakończeniu prac, </w:t>
      </w:r>
    </w:p>
    <w:p w14:paraId="4E512319" w14:textId="3F316128" w:rsidR="00E23C08" w:rsidRPr="00DA0E44" w:rsidRDefault="00E23C08" w:rsidP="00E23C08">
      <w:pPr>
        <w:spacing w:after="0" w:line="240" w:lineRule="auto"/>
        <w:ind w:left="284" w:hanging="284"/>
        <w:contextualSpacing/>
        <w:jc w:val="both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 xml:space="preserve">6) </w:t>
      </w:r>
      <w:r w:rsidRPr="00DA0E44">
        <w:rPr>
          <w:rFonts w:cstheme="minorHAnsi"/>
          <w:bCs/>
          <w:lang w:eastAsia="pl-PL"/>
        </w:rPr>
        <w:t>usługi wodne obejmujące pobór wód z wód powierzchniowych płynących tj. z rzek: Karasiówka i Sanna oraz z cieku Dopływ spod Goliszowca</w:t>
      </w:r>
      <w:r>
        <w:rPr>
          <w:rFonts w:cstheme="minorHAnsi"/>
          <w:bCs/>
          <w:lang w:eastAsia="pl-PL"/>
        </w:rPr>
        <w:t>,</w:t>
      </w:r>
    </w:p>
    <w:p w14:paraId="19BC6055" w14:textId="64076CEB" w:rsidR="00E23C08" w:rsidRPr="00DA0E44" w:rsidRDefault="00E23C08" w:rsidP="00E23C08">
      <w:pPr>
        <w:spacing w:after="0" w:line="240" w:lineRule="auto"/>
        <w:ind w:left="284" w:hanging="284"/>
        <w:contextualSpacing/>
        <w:jc w:val="both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 xml:space="preserve">7) </w:t>
      </w:r>
      <w:r w:rsidRPr="00DA0E44">
        <w:rPr>
          <w:rFonts w:cstheme="minorHAnsi"/>
          <w:bCs/>
          <w:lang w:eastAsia="pl-PL"/>
        </w:rPr>
        <w:t xml:space="preserve">usługi wodne obejmujące wprowadzenie ścieków przemysłowych (wód po próbach ciśnieniowych) do wód powierzchniowych płynących tj. do rzek: Karasiówka i Sanna oraz do cieku Dopływ spod Goliszowca i do ziemi, </w:t>
      </w:r>
    </w:p>
    <w:p w14:paraId="6AC86615" w14:textId="3BFC049A" w:rsidR="00E23C08" w:rsidRPr="00DA0E44" w:rsidRDefault="00E23C08" w:rsidP="00E23C08">
      <w:pPr>
        <w:spacing w:after="0" w:line="240" w:lineRule="auto"/>
        <w:ind w:left="284" w:hanging="284"/>
        <w:contextualSpacing/>
        <w:jc w:val="both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 xml:space="preserve">8) </w:t>
      </w:r>
      <w:r w:rsidRPr="00DA0E44">
        <w:rPr>
          <w:rFonts w:cstheme="minorHAnsi"/>
          <w:bCs/>
          <w:lang w:eastAsia="pl-PL"/>
        </w:rPr>
        <w:t>usługi wodne obejmujące trwałe odwadnianie wykopów budowlanych na czas prowadzenia robót budowlano – montażowych</w:t>
      </w:r>
      <w:r>
        <w:rPr>
          <w:rFonts w:cstheme="minorHAnsi"/>
          <w:bCs/>
          <w:lang w:eastAsia="pl-PL"/>
        </w:rPr>
        <w:t>,</w:t>
      </w:r>
    </w:p>
    <w:p w14:paraId="25011F3A" w14:textId="6EC65E5F" w:rsidR="00E23C08" w:rsidRPr="00DA0E44" w:rsidRDefault="00E23C08" w:rsidP="00E23C08">
      <w:pPr>
        <w:spacing w:after="0" w:line="240" w:lineRule="auto"/>
        <w:ind w:left="284" w:hanging="284"/>
        <w:contextualSpacing/>
        <w:jc w:val="both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 xml:space="preserve">9) </w:t>
      </w:r>
      <w:r w:rsidRPr="00DA0E44">
        <w:rPr>
          <w:rFonts w:cstheme="minorHAnsi"/>
          <w:bCs/>
          <w:lang w:eastAsia="pl-PL"/>
        </w:rPr>
        <w:t xml:space="preserve">szczególne korzystanie z wód tj. odprowadzenie wód z wykopów budowlanych do wód powierzchniowych płynących tj. do rzek: Karasiówka i Złodziejka, do ziemi oraz do urządzeń wodnych tj. do rowów, </w:t>
      </w:r>
    </w:p>
    <w:p w14:paraId="360FB443" w14:textId="77777777" w:rsidR="00E23C08" w:rsidRDefault="00E23C08" w:rsidP="00E23C08">
      <w:pPr>
        <w:spacing w:after="0" w:line="240" w:lineRule="auto"/>
        <w:jc w:val="both"/>
        <w:rPr>
          <w:rFonts w:cstheme="minorHAnsi"/>
        </w:rPr>
      </w:pPr>
      <w:r w:rsidRPr="00E23C08">
        <w:rPr>
          <w:rFonts w:cstheme="minorHAnsi"/>
        </w:rPr>
        <w:t>na terenie gminy Kraśnik, Trzydnik Duży, powiat kraśnicki; gminy Radomyśl nad Sanem, Zaklików, powiat stalowowolski, województwo podkarpackie.</w:t>
      </w:r>
    </w:p>
    <w:p w14:paraId="46859DE6" w14:textId="50CE892E" w:rsidR="008E45F3" w:rsidRPr="0047404F" w:rsidRDefault="008E45F3" w:rsidP="00E23C08">
      <w:pPr>
        <w:spacing w:after="0" w:line="240" w:lineRule="auto"/>
        <w:ind w:firstLine="708"/>
        <w:jc w:val="both"/>
      </w:pPr>
      <w:r w:rsidRPr="0047404F">
        <w:rPr>
          <w:rFonts w:cstheme="minorHAnsi"/>
        </w:rPr>
        <w:t xml:space="preserve">Niniejsze obwieszczenie uważa się za dokonane po upływie 14 dni licząc od dnia publicznego obwieszczenia tj. </w:t>
      </w:r>
      <w:r w:rsidRPr="0047404F">
        <w:rPr>
          <w:rFonts w:cstheme="minorHAnsi"/>
          <w:b/>
          <w:bCs/>
        </w:rPr>
        <w:t xml:space="preserve">od </w:t>
      </w:r>
      <w:r w:rsidR="00E23C08">
        <w:rPr>
          <w:rFonts w:cstheme="minorHAnsi"/>
          <w:b/>
          <w:bCs/>
        </w:rPr>
        <w:t>19</w:t>
      </w:r>
      <w:r w:rsidRPr="0047404F">
        <w:rPr>
          <w:rFonts w:cstheme="minorHAnsi"/>
          <w:b/>
          <w:bCs/>
        </w:rPr>
        <w:t xml:space="preserve"> </w:t>
      </w:r>
      <w:r w:rsidR="00E23C08">
        <w:rPr>
          <w:rFonts w:cstheme="minorHAnsi"/>
          <w:b/>
          <w:bCs/>
        </w:rPr>
        <w:t>grud</w:t>
      </w:r>
      <w:r w:rsidR="00B120E8" w:rsidRPr="0047404F">
        <w:rPr>
          <w:rFonts w:cstheme="minorHAnsi"/>
          <w:b/>
          <w:bCs/>
        </w:rPr>
        <w:t>nia</w:t>
      </w:r>
      <w:r w:rsidRPr="0047404F">
        <w:rPr>
          <w:rFonts w:cstheme="minorHAnsi"/>
          <w:b/>
          <w:bCs/>
        </w:rPr>
        <w:t xml:space="preserve"> 2025 r. do </w:t>
      </w:r>
      <w:r w:rsidR="00E23C08">
        <w:rPr>
          <w:rFonts w:cstheme="minorHAnsi"/>
          <w:b/>
          <w:bCs/>
        </w:rPr>
        <w:t>2</w:t>
      </w:r>
      <w:r w:rsidRPr="0047404F">
        <w:rPr>
          <w:rFonts w:cstheme="minorHAnsi"/>
          <w:b/>
          <w:bCs/>
        </w:rPr>
        <w:t xml:space="preserve"> </w:t>
      </w:r>
      <w:r w:rsidR="00E23C08">
        <w:rPr>
          <w:rFonts w:cstheme="minorHAnsi"/>
          <w:b/>
          <w:bCs/>
        </w:rPr>
        <w:t>stycz</w:t>
      </w:r>
      <w:r w:rsidR="00B120E8" w:rsidRPr="0047404F">
        <w:rPr>
          <w:rFonts w:cstheme="minorHAnsi"/>
          <w:b/>
          <w:bCs/>
        </w:rPr>
        <w:t>nia</w:t>
      </w:r>
      <w:r w:rsidRPr="0047404F">
        <w:rPr>
          <w:rFonts w:cstheme="minorHAnsi"/>
          <w:b/>
          <w:bCs/>
        </w:rPr>
        <w:t xml:space="preserve"> 202</w:t>
      </w:r>
      <w:r w:rsidR="00E23C08">
        <w:rPr>
          <w:rFonts w:cstheme="minorHAnsi"/>
          <w:b/>
          <w:bCs/>
        </w:rPr>
        <w:t>6</w:t>
      </w:r>
      <w:r w:rsidRPr="0047404F">
        <w:rPr>
          <w:rFonts w:cstheme="minorHAnsi"/>
          <w:b/>
          <w:bCs/>
        </w:rPr>
        <w:t xml:space="preserve"> r.</w:t>
      </w:r>
      <w:r w:rsidRPr="0047404F">
        <w:rPr>
          <w:rFonts w:cstheme="minorHAnsi"/>
        </w:rPr>
        <w:t xml:space="preserve"> </w:t>
      </w:r>
      <w:r w:rsidRPr="0047404F">
        <w:t>(art. 49 § 2 k.p.a.).</w:t>
      </w:r>
    </w:p>
    <w:bookmarkEnd w:id="5"/>
    <w:p w14:paraId="0728D5F3" w14:textId="3169495A" w:rsidR="000D07D5" w:rsidRPr="00E36C89" w:rsidRDefault="00655120" w:rsidP="00E23C08">
      <w:pPr>
        <w:spacing w:after="0" w:line="240" w:lineRule="auto"/>
        <w:ind w:firstLine="709"/>
        <w:contextualSpacing/>
        <w:jc w:val="both"/>
        <w:rPr>
          <w:rFonts w:cstheme="minorHAnsi"/>
        </w:rPr>
      </w:pPr>
      <w:r w:rsidRPr="00E36C89">
        <w:t xml:space="preserve">W związku z powyższym, w terminie </w:t>
      </w:r>
      <w:r w:rsidR="008E45F3" w:rsidRPr="00E36C89">
        <w:t>14</w:t>
      </w:r>
      <w:r w:rsidRPr="00E36C89">
        <w:t xml:space="preserve"> dni od daty dokonania zawiadomienia, tj. do dnia</w:t>
      </w:r>
      <w:r w:rsidRPr="00E36C89">
        <w:br/>
      </w:r>
      <w:r w:rsidR="00E23C08">
        <w:rPr>
          <w:b/>
          <w:bCs/>
        </w:rPr>
        <w:t>16</w:t>
      </w:r>
      <w:r w:rsidRPr="00E36C89">
        <w:rPr>
          <w:b/>
          <w:bCs/>
        </w:rPr>
        <w:t xml:space="preserve"> </w:t>
      </w:r>
      <w:r w:rsidR="00E23C08">
        <w:rPr>
          <w:b/>
          <w:bCs/>
        </w:rPr>
        <w:t>stycz</w:t>
      </w:r>
      <w:r w:rsidR="00B120E8" w:rsidRPr="00E36C89">
        <w:rPr>
          <w:b/>
          <w:bCs/>
        </w:rPr>
        <w:t>nia</w:t>
      </w:r>
      <w:r w:rsidRPr="00E36C89">
        <w:rPr>
          <w:b/>
          <w:bCs/>
        </w:rPr>
        <w:t xml:space="preserve"> 202</w:t>
      </w:r>
      <w:r w:rsidR="00E23C08">
        <w:rPr>
          <w:b/>
          <w:bCs/>
        </w:rPr>
        <w:t>6</w:t>
      </w:r>
      <w:r w:rsidRPr="00E36C89">
        <w:rPr>
          <w:b/>
          <w:bCs/>
        </w:rPr>
        <w:t xml:space="preserve"> r.</w:t>
      </w:r>
      <w:r w:rsidRPr="00E36C89">
        <w:t xml:space="preserve"> </w:t>
      </w:r>
      <w:bookmarkEnd w:id="6"/>
      <w:r w:rsidR="000D07D5" w:rsidRPr="00E36C89">
        <w:rPr>
          <w:rFonts w:cs="Arial"/>
        </w:rPr>
        <w:t xml:space="preserve">strony mogą wnieść odwołanie od przedmiotowej decyzji </w:t>
      </w:r>
      <w:r w:rsidR="000D07D5" w:rsidRPr="00E36C89">
        <w:rPr>
          <w:rFonts w:cstheme="minorHAnsi"/>
        </w:rPr>
        <w:t xml:space="preserve">do </w:t>
      </w:r>
      <w:r w:rsidR="000D07D5" w:rsidRPr="00E36C89">
        <w:rPr>
          <w:rFonts w:cstheme="minorHAnsi"/>
          <w:lang w:bidi="en-US"/>
        </w:rPr>
        <w:t xml:space="preserve">Prezesa Wód Polskich </w:t>
      </w:r>
      <w:r w:rsidR="008E45F3" w:rsidRPr="00E36C89">
        <w:rPr>
          <w:rFonts w:cstheme="minorHAnsi"/>
          <w:lang w:bidi="en-US"/>
        </w:rPr>
        <w:br/>
      </w:r>
      <w:r w:rsidR="000D07D5" w:rsidRPr="00E36C89">
        <w:rPr>
          <w:rFonts w:cstheme="minorHAnsi"/>
          <w:lang w:bidi="en-US"/>
        </w:rPr>
        <w:t>w Warszawie, ul.</w:t>
      </w:r>
      <w:r w:rsidR="00CA5484" w:rsidRPr="00E36C89">
        <w:rPr>
          <w:rFonts w:cstheme="minorHAnsi"/>
          <w:lang w:bidi="en-US"/>
        </w:rPr>
        <w:t> </w:t>
      </w:r>
      <w:r w:rsidR="008E45F3" w:rsidRPr="00E36C89">
        <w:rPr>
          <w:rFonts w:cstheme="minorHAnsi"/>
          <w:lang w:bidi="en-US"/>
        </w:rPr>
        <w:t>Tytusa Chałubińskiego 8</w:t>
      </w:r>
      <w:r w:rsidR="000D07D5" w:rsidRPr="00E36C89">
        <w:rPr>
          <w:rFonts w:cstheme="minorHAnsi"/>
          <w:lang w:bidi="en-US"/>
        </w:rPr>
        <w:t>,</w:t>
      </w:r>
      <w:r w:rsidR="00CA5484" w:rsidRPr="00E36C89">
        <w:rPr>
          <w:rFonts w:cstheme="minorHAnsi"/>
          <w:lang w:bidi="en-US"/>
        </w:rPr>
        <w:t xml:space="preserve"> </w:t>
      </w:r>
      <w:r w:rsidR="000D07D5" w:rsidRPr="00E36C89">
        <w:rPr>
          <w:rFonts w:cstheme="minorHAnsi"/>
          <w:lang w:bidi="en-US"/>
        </w:rPr>
        <w:t>00-</w:t>
      </w:r>
      <w:r w:rsidR="008E45F3" w:rsidRPr="00E36C89">
        <w:rPr>
          <w:rFonts w:cstheme="minorHAnsi"/>
          <w:lang w:bidi="en-US"/>
        </w:rPr>
        <w:t>613</w:t>
      </w:r>
      <w:r w:rsidR="000D07D5" w:rsidRPr="00E36C89">
        <w:rPr>
          <w:rFonts w:cstheme="minorHAnsi"/>
          <w:lang w:bidi="en-US"/>
        </w:rPr>
        <w:t xml:space="preserve"> Warszawa, za pośrednictwem Dyrektora Regionalnego Zarządu Gospodarki Wodnej </w:t>
      </w:r>
      <w:r w:rsidR="00216503" w:rsidRPr="00E36C89">
        <w:rPr>
          <w:rFonts w:cstheme="minorHAnsi"/>
        </w:rPr>
        <w:t>Państwowego Gospodarstwa Wodnego Wody Polskie w Rzeszowie</w:t>
      </w:r>
      <w:r w:rsidR="000D07D5" w:rsidRPr="00E36C89">
        <w:rPr>
          <w:rFonts w:cstheme="minorHAnsi"/>
          <w:lang w:bidi="en-US"/>
        </w:rPr>
        <w:t>,</w:t>
      </w:r>
      <w:r w:rsidR="00216503" w:rsidRPr="00E36C89">
        <w:rPr>
          <w:rFonts w:cstheme="minorHAnsi"/>
          <w:lang w:bidi="en-US"/>
        </w:rPr>
        <w:br/>
      </w:r>
      <w:r w:rsidR="008E45F3" w:rsidRPr="00E36C89">
        <w:rPr>
          <w:rFonts w:cstheme="minorHAnsi"/>
          <w:lang w:bidi="en-US"/>
        </w:rPr>
        <w:t>ul. Hanasiewicza 17B</w:t>
      </w:r>
      <w:r w:rsidR="008E45F3" w:rsidRPr="00E36C89">
        <w:rPr>
          <w:rFonts w:cstheme="minorHAnsi"/>
        </w:rPr>
        <w:t xml:space="preserve">, </w:t>
      </w:r>
      <w:r w:rsidR="000D07D5" w:rsidRPr="00E36C89">
        <w:rPr>
          <w:rFonts w:cstheme="minorHAnsi"/>
          <w:lang w:bidi="en-US"/>
        </w:rPr>
        <w:t>35-103 Rzeszów</w:t>
      </w:r>
      <w:r w:rsidR="008E45F3" w:rsidRPr="00E36C89">
        <w:rPr>
          <w:rFonts w:cstheme="minorHAnsi"/>
          <w:lang w:bidi="en-US"/>
        </w:rPr>
        <w:t>.</w:t>
      </w:r>
      <w:r w:rsidR="000D07D5" w:rsidRPr="00E36C89">
        <w:rPr>
          <w:rFonts w:cstheme="minorHAnsi"/>
        </w:rPr>
        <w:t xml:space="preserve"> </w:t>
      </w:r>
    </w:p>
    <w:p w14:paraId="4007E4F5" w14:textId="77777777" w:rsidR="005A37AF" w:rsidRDefault="005A37AF" w:rsidP="00D5432B">
      <w:pPr>
        <w:pStyle w:val="Tekstpodstawowy22"/>
        <w:tabs>
          <w:tab w:val="left" w:pos="708"/>
        </w:tabs>
        <w:spacing w:line="276" w:lineRule="auto"/>
        <w:rPr>
          <w:rFonts w:asciiTheme="minorHAnsi" w:eastAsiaTheme="minorHAnsi" w:hAnsiTheme="minorHAnsi" w:cstheme="minorHAnsi"/>
          <w:sz w:val="6"/>
          <w:szCs w:val="6"/>
          <w:lang w:eastAsia="en-US"/>
        </w:rPr>
      </w:pPr>
    </w:p>
    <w:p w14:paraId="0F1FAC9B" w14:textId="77777777" w:rsidR="005A37AF" w:rsidRDefault="005A37AF" w:rsidP="00216503">
      <w:pPr>
        <w:pStyle w:val="Tekstpodstawowy22"/>
        <w:tabs>
          <w:tab w:val="left" w:pos="708"/>
        </w:tabs>
        <w:spacing w:line="360" w:lineRule="auto"/>
        <w:rPr>
          <w:rFonts w:asciiTheme="minorHAnsi" w:eastAsiaTheme="minorHAnsi" w:hAnsiTheme="minorHAnsi" w:cstheme="minorHAnsi"/>
          <w:sz w:val="6"/>
          <w:szCs w:val="6"/>
          <w:lang w:eastAsia="en-US"/>
        </w:rPr>
      </w:pPr>
    </w:p>
    <w:p w14:paraId="4C565755" w14:textId="785F635F" w:rsidR="00CA1E33" w:rsidRPr="00CA1E33" w:rsidRDefault="00CA1E33" w:rsidP="00CA1E33">
      <w:pPr>
        <w:pStyle w:val="Tekstpodstawowy21"/>
        <w:tabs>
          <w:tab w:val="left" w:pos="708"/>
        </w:tabs>
        <w:spacing w:line="240" w:lineRule="auto"/>
        <w:ind w:firstLine="6096"/>
        <w:rPr>
          <w:rFonts w:asciiTheme="minorHAnsi" w:hAnsiTheme="minorHAnsi" w:cstheme="minorHAnsi"/>
          <w:bCs/>
          <w:sz w:val="16"/>
          <w:szCs w:val="16"/>
          <w:lang w:bidi="en-US"/>
        </w:rPr>
      </w:pPr>
      <w:r w:rsidRPr="00CA1E33">
        <w:rPr>
          <w:rFonts w:asciiTheme="minorHAnsi" w:hAnsiTheme="minorHAnsi" w:cstheme="minorHAnsi"/>
          <w:bCs/>
          <w:sz w:val="16"/>
          <w:szCs w:val="16"/>
          <w:lang w:bidi="en-US"/>
        </w:rPr>
        <w:t xml:space="preserve">                  Z up. DYREKTORA</w:t>
      </w:r>
    </w:p>
    <w:p w14:paraId="2761317F" w14:textId="77777777" w:rsidR="00CA1E33" w:rsidRPr="00CA1E33" w:rsidRDefault="00CA1E33" w:rsidP="00CA1E33">
      <w:pPr>
        <w:pStyle w:val="Tekstpodstawowy21"/>
        <w:tabs>
          <w:tab w:val="left" w:pos="708"/>
        </w:tabs>
        <w:spacing w:line="240" w:lineRule="auto"/>
        <w:ind w:firstLine="6096"/>
        <w:rPr>
          <w:rFonts w:asciiTheme="minorHAnsi" w:hAnsiTheme="minorHAnsi" w:cstheme="minorHAnsi"/>
          <w:bCs/>
          <w:sz w:val="16"/>
          <w:szCs w:val="16"/>
          <w:lang w:bidi="en-US"/>
        </w:rPr>
      </w:pPr>
      <w:r w:rsidRPr="00CA1E33">
        <w:rPr>
          <w:rFonts w:asciiTheme="minorHAnsi" w:hAnsiTheme="minorHAnsi" w:cstheme="minorHAnsi"/>
          <w:bCs/>
          <w:sz w:val="16"/>
          <w:szCs w:val="16"/>
          <w:lang w:bidi="en-US"/>
        </w:rPr>
        <w:t>Regionalnego Zarządu Gospodarki Wodnej</w:t>
      </w:r>
    </w:p>
    <w:p w14:paraId="56B491E7" w14:textId="096C0FBC" w:rsidR="00CA1E33" w:rsidRPr="00CA1E33" w:rsidRDefault="00CA1E33" w:rsidP="00CA1E33">
      <w:pPr>
        <w:pStyle w:val="Tekstpodstawowy21"/>
        <w:tabs>
          <w:tab w:val="left" w:pos="708"/>
        </w:tabs>
        <w:spacing w:line="240" w:lineRule="auto"/>
        <w:ind w:firstLine="6096"/>
        <w:rPr>
          <w:rFonts w:asciiTheme="minorHAnsi" w:hAnsiTheme="minorHAnsi" w:cstheme="minorHAnsi"/>
          <w:bCs/>
          <w:sz w:val="16"/>
          <w:szCs w:val="16"/>
          <w:lang w:bidi="en-US"/>
        </w:rPr>
      </w:pPr>
      <w:r w:rsidRPr="00CA1E33">
        <w:rPr>
          <w:rFonts w:asciiTheme="minorHAnsi" w:hAnsiTheme="minorHAnsi" w:cstheme="minorHAnsi"/>
          <w:bCs/>
          <w:sz w:val="16"/>
          <w:szCs w:val="16"/>
          <w:lang w:bidi="en-US"/>
        </w:rPr>
        <w:t xml:space="preserve">                    w Rzeszowie</w:t>
      </w:r>
    </w:p>
    <w:p w14:paraId="514B125E" w14:textId="77777777" w:rsidR="00CA1E33" w:rsidRPr="00CA1E33" w:rsidRDefault="00CA1E33" w:rsidP="00CA1E33">
      <w:pPr>
        <w:pStyle w:val="Tekstpodstawowy21"/>
        <w:tabs>
          <w:tab w:val="left" w:pos="708"/>
        </w:tabs>
        <w:spacing w:line="240" w:lineRule="auto"/>
        <w:ind w:firstLine="6096"/>
        <w:rPr>
          <w:rFonts w:asciiTheme="minorHAnsi" w:hAnsiTheme="minorHAnsi" w:cstheme="minorHAnsi"/>
          <w:b/>
          <w:sz w:val="6"/>
          <w:szCs w:val="6"/>
          <w:lang w:bidi="en-US"/>
        </w:rPr>
      </w:pPr>
      <w:r w:rsidRPr="00CA1E33">
        <w:rPr>
          <w:rFonts w:asciiTheme="minorHAnsi" w:hAnsiTheme="minorHAnsi" w:cstheme="minorHAnsi"/>
          <w:b/>
          <w:sz w:val="16"/>
          <w:szCs w:val="16"/>
          <w:lang w:bidi="en-US"/>
        </w:rPr>
        <w:t xml:space="preserve">                     </w:t>
      </w:r>
    </w:p>
    <w:p w14:paraId="684E30AB" w14:textId="794BFAF4" w:rsidR="00CA1E33" w:rsidRPr="00CA1E33" w:rsidRDefault="00CA1E33" w:rsidP="00CA1E33">
      <w:pPr>
        <w:pStyle w:val="Tekstpodstawowy21"/>
        <w:tabs>
          <w:tab w:val="left" w:pos="708"/>
        </w:tabs>
        <w:spacing w:line="240" w:lineRule="auto"/>
        <w:ind w:firstLine="6096"/>
        <w:rPr>
          <w:rFonts w:asciiTheme="minorHAnsi" w:hAnsiTheme="minorHAnsi" w:cstheme="minorHAnsi"/>
          <w:b/>
          <w:sz w:val="18"/>
          <w:szCs w:val="18"/>
          <w:lang w:bidi="en-US"/>
        </w:rPr>
      </w:pPr>
      <w:r>
        <w:rPr>
          <w:rFonts w:asciiTheme="minorHAnsi" w:hAnsiTheme="minorHAnsi" w:cstheme="minorHAnsi"/>
          <w:b/>
          <w:sz w:val="16"/>
          <w:szCs w:val="16"/>
          <w:lang w:bidi="en-US"/>
        </w:rPr>
        <w:tab/>
      </w:r>
      <w:r w:rsidRPr="00CA1E33">
        <w:rPr>
          <w:rFonts w:asciiTheme="minorHAnsi" w:hAnsiTheme="minorHAnsi" w:cstheme="minorHAnsi"/>
          <w:b/>
          <w:sz w:val="18"/>
          <w:szCs w:val="18"/>
          <w:lang w:bidi="en-US"/>
        </w:rPr>
        <w:t xml:space="preserve">              Anna Sowa</w:t>
      </w:r>
    </w:p>
    <w:p w14:paraId="3DC1DACE" w14:textId="6F232424" w:rsidR="00CA1E33" w:rsidRPr="00CA1E33" w:rsidRDefault="00CA1E33" w:rsidP="00CA1E33">
      <w:pPr>
        <w:pStyle w:val="Tekstpodstawowy21"/>
        <w:tabs>
          <w:tab w:val="left" w:pos="708"/>
        </w:tabs>
        <w:spacing w:line="240" w:lineRule="auto"/>
        <w:rPr>
          <w:rFonts w:asciiTheme="minorHAnsi" w:hAnsiTheme="minorHAnsi" w:cstheme="minorHAnsi"/>
          <w:b/>
          <w:sz w:val="16"/>
          <w:szCs w:val="16"/>
          <w:lang w:eastAsia="en-US" w:bidi="en-US"/>
        </w:rPr>
      </w:pPr>
      <w:r w:rsidRPr="00CA1E33">
        <w:rPr>
          <w:rFonts w:asciiTheme="minorHAnsi" w:hAnsiTheme="minorHAnsi" w:cstheme="minorHAnsi"/>
          <w:b/>
          <w:sz w:val="16"/>
          <w:szCs w:val="16"/>
          <w:lang w:eastAsia="en-US" w:bidi="en-US"/>
        </w:rPr>
        <w:t>Otrzymują:</w:t>
      </w:r>
    </w:p>
    <w:p w14:paraId="50F3EA60" w14:textId="77777777" w:rsidR="00CA1E33" w:rsidRPr="00CA1E33" w:rsidRDefault="00CA1E33" w:rsidP="00CA1E33">
      <w:pPr>
        <w:pStyle w:val="Tekstpodstawowy21"/>
        <w:tabs>
          <w:tab w:val="left" w:pos="708"/>
        </w:tabs>
        <w:spacing w:line="240" w:lineRule="auto"/>
        <w:rPr>
          <w:rFonts w:asciiTheme="minorHAnsi" w:hAnsiTheme="minorHAnsi" w:cstheme="minorHAnsi"/>
          <w:bCs/>
          <w:sz w:val="16"/>
          <w:szCs w:val="16"/>
          <w:lang w:eastAsia="en-US" w:bidi="en-US"/>
        </w:rPr>
      </w:pPr>
      <w:r w:rsidRPr="00CA1E33">
        <w:rPr>
          <w:rFonts w:asciiTheme="minorHAnsi" w:hAnsiTheme="minorHAnsi" w:cstheme="minorHAnsi"/>
          <w:bCs/>
          <w:sz w:val="16"/>
          <w:szCs w:val="16"/>
          <w:lang w:eastAsia="en-US" w:bidi="en-US"/>
        </w:rPr>
        <w:t>wg rozdzielnika</w:t>
      </w:r>
    </w:p>
    <w:p w14:paraId="1AAE0397" w14:textId="6CF950A9" w:rsidR="00CA1E33" w:rsidRPr="00CA1E33" w:rsidRDefault="00CA1E33" w:rsidP="00CA1E33">
      <w:pPr>
        <w:pStyle w:val="Tekstpodstawowy21"/>
        <w:tabs>
          <w:tab w:val="left" w:pos="708"/>
        </w:tabs>
        <w:spacing w:line="240" w:lineRule="auto"/>
        <w:ind w:firstLine="6096"/>
        <w:rPr>
          <w:rFonts w:asciiTheme="minorHAnsi" w:hAnsiTheme="minorHAnsi" w:cstheme="minorHAnsi"/>
          <w:bCs/>
          <w:sz w:val="16"/>
          <w:szCs w:val="16"/>
          <w:lang w:bidi="en-US"/>
        </w:rPr>
      </w:pPr>
      <w:r w:rsidRPr="00CA1E33">
        <w:rPr>
          <w:rFonts w:asciiTheme="minorHAnsi" w:hAnsiTheme="minorHAnsi" w:cstheme="minorHAnsi"/>
          <w:bCs/>
          <w:sz w:val="16"/>
          <w:szCs w:val="16"/>
          <w:lang w:bidi="en-US"/>
        </w:rPr>
        <w:t xml:space="preserve">             Zastępca Dyrektora</w:t>
      </w:r>
    </w:p>
    <w:p w14:paraId="20CC67D0" w14:textId="5CD21A11" w:rsidR="00CA1E33" w:rsidRPr="00CA1E33" w:rsidRDefault="00CA1E33" w:rsidP="00CA1E33">
      <w:pPr>
        <w:pStyle w:val="Tekstpodstawowy21"/>
        <w:tabs>
          <w:tab w:val="left" w:pos="708"/>
        </w:tabs>
        <w:spacing w:line="240" w:lineRule="auto"/>
        <w:ind w:firstLine="6096"/>
        <w:rPr>
          <w:rFonts w:asciiTheme="minorHAnsi" w:hAnsiTheme="minorHAnsi" w:cstheme="minorHAnsi"/>
          <w:bCs/>
          <w:sz w:val="16"/>
          <w:szCs w:val="16"/>
          <w:lang w:bidi="en-US"/>
        </w:rPr>
      </w:pPr>
      <w:r w:rsidRPr="00CA1E33">
        <w:rPr>
          <w:rFonts w:asciiTheme="minorHAnsi" w:hAnsiTheme="minorHAnsi" w:cstheme="minorHAnsi"/>
          <w:bCs/>
          <w:sz w:val="16"/>
          <w:szCs w:val="16"/>
          <w:lang w:bidi="en-US"/>
        </w:rPr>
        <w:t xml:space="preserve">             ds. Usług Wodnych</w:t>
      </w:r>
    </w:p>
    <w:p w14:paraId="5CB753A1" w14:textId="77777777" w:rsidR="00CA1E33" w:rsidRPr="00CA1E33" w:rsidRDefault="00CA1E33" w:rsidP="00CA1E33">
      <w:pPr>
        <w:pStyle w:val="Tekstpodstawowy21"/>
        <w:tabs>
          <w:tab w:val="left" w:pos="708"/>
        </w:tabs>
        <w:spacing w:line="240" w:lineRule="auto"/>
        <w:ind w:firstLine="6096"/>
        <w:rPr>
          <w:rFonts w:asciiTheme="minorHAnsi" w:hAnsiTheme="minorHAnsi" w:cstheme="minorHAnsi"/>
          <w:bCs/>
          <w:sz w:val="16"/>
          <w:szCs w:val="16"/>
          <w:lang w:bidi="en-US"/>
        </w:rPr>
      </w:pPr>
      <w:r w:rsidRPr="00CA1E33">
        <w:rPr>
          <w:rFonts w:asciiTheme="minorHAnsi" w:hAnsiTheme="minorHAnsi" w:cstheme="minorHAnsi"/>
          <w:bCs/>
          <w:sz w:val="16"/>
          <w:szCs w:val="16"/>
          <w:lang w:bidi="en-US"/>
        </w:rPr>
        <w:t>i Zarządzania Środowiskiem Wodnym</w:t>
      </w:r>
    </w:p>
    <w:p w14:paraId="001022C1" w14:textId="2FF700C7" w:rsidR="00CA1E33" w:rsidRPr="00CA1E33" w:rsidRDefault="00CA1E33" w:rsidP="00CA1E33">
      <w:pPr>
        <w:pStyle w:val="Tekstpodstawowy21"/>
        <w:tabs>
          <w:tab w:val="left" w:pos="708"/>
        </w:tabs>
        <w:spacing w:line="240" w:lineRule="auto"/>
        <w:ind w:firstLine="6096"/>
        <w:rPr>
          <w:rFonts w:asciiTheme="minorHAnsi" w:hAnsiTheme="minorHAnsi" w:cstheme="minorHAnsi"/>
          <w:bCs/>
          <w:sz w:val="16"/>
          <w:szCs w:val="16"/>
          <w:lang w:bidi="en-US"/>
        </w:rPr>
      </w:pPr>
      <w:r w:rsidRPr="00CA1E33">
        <w:rPr>
          <w:rFonts w:asciiTheme="minorHAnsi" w:hAnsiTheme="minorHAnsi" w:cstheme="minorHAnsi"/>
          <w:bCs/>
          <w:sz w:val="16"/>
          <w:szCs w:val="16"/>
          <w:lang w:bidi="en-US"/>
        </w:rPr>
        <w:t xml:space="preserve">            /podpisano cyfrowo/</w:t>
      </w:r>
    </w:p>
    <w:p w14:paraId="4D22ADBD" w14:textId="77777777" w:rsidR="00D41E5D" w:rsidRDefault="00D41E5D" w:rsidP="00FD6F5E">
      <w:pPr>
        <w:pStyle w:val="Tekstpodstawowy21"/>
        <w:tabs>
          <w:tab w:val="left" w:pos="708"/>
        </w:tabs>
        <w:spacing w:line="240" w:lineRule="auto"/>
        <w:rPr>
          <w:rFonts w:asciiTheme="minorHAnsi" w:hAnsiTheme="minorHAnsi" w:cstheme="minorHAnsi"/>
          <w:b/>
          <w:sz w:val="20"/>
          <w:lang w:eastAsia="en-US" w:bidi="en-US"/>
        </w:rPr>
      </w:pPr>
    </w:p>
    <w:p w14:paraId="0DCC4F7D" w14:textId="41EC6FEA" w:rsidR="00655120" w:rsidRPr="00E23C08" w:rsidRDefault="00E23C08" w:rsidP="00FD6F5E">
      <w:pPr>
        <w:pStyle w:val="Tekstpodstawowy21"/>
        <w:tabs>
          <w:tab w:val="left" w:pos="708"/>
        </w:tabs>
        <w:spacing w:line="240" w:lineRule="auto"/>
        <w:rPr>
          <w:rFonts w:asciiTheme="minorHAnsi" w:hAnsiTheme="minorHAnsi" w:cstheme="minorHAnsi"/>
          <w:b/>
          <w:sz w:val="18"/>
          <w:szCs w:val="18"/>
          <w:lang w:eastAsia="en-US" w:bidi="en-US"/>
        </w:rPr>
      </w:pPr>
      <w:r w:rsidRPr="00E23C08">
        <w:rPr>
          <w:rFonts w:asciiTheme="minorHAnsi" w:hAnsiTheme="minorHAnsi" w:cstheme="minorHAnsi"/>
          <w:b/>
          <w:sz w:val="18"/>
          <w:szCs w:val="18"/>
          <w:lang w:eastAsia="en-US" w:bidi="en-US"/>
        </w:rPr>
        <w:t>Rozdzielnik</w:t>
      </w:r>
    </w:p>
    <w:p w14:paraId="11B77C40" w14:textId="77777777" w:rsidR="00D5432B" w:rsidRPr="00E23C08" w:rsidRDefault="00D5432B" w:rsidP="00D5432B">
      <w:pPr>
        <w:pStyle w:val="Tekstpodstawowy21"/>
        <w:tabs>
          <w:tab w:val="left" w:pos="708"/>
        </w:tabs>
        <w:spacing w:line="240" w:lineRule="auto"/>
        <w:rPr>
          <w:rFonts w:asciiTheme="minorHAnsi" w:hAnsiTheme="minorHAnsi" w:cstheme="minorHAnsi"/>
          <w:b/>
          <w:sz w:val="18"/>
          <w:szCs w:val="18"/>
          <w:lang w:eastAsia="en-US" w:bidi="en-US"/>
        </w:rPr>
      </w:pPr>
      <w:bookmarkStart w:id="7" w:name="_Hlk64458697"/>
      <w:bookmarkStart w:id="8" w:name="_Hlk203118530"/>
      <w:bookmarkStart w:id="9" w:name="_Hlk135733216"/>
      <w:r w:rsidRPr="00E23C08">
        <w:rPr>
          <w:rFonts w:asciiTheme="minorHAnsi" w:hAnsiTheme="minorHAnsi" w:cstheme="minorHAnsi"/>
          <w:b/>
          <w:sz w:val="18"/>
          <w:szCs w:val="18"/>
          <w:lang w:eastAsia="en-US" w:bidi="en-US"/>
        </w:rPr>
        <w:t>Otrzymują:</w:t>
      </w:r>
    </w:p>
    <w:p w14:paraId="2C369626" w14:textId="77777777" w:rsidR="00E23C08" w:rsidRDefault="00E23C08" w:rsidP="00E23C08">
      <w:pPr>
        <w:pStyle w:val="Akapitzlist"/>
        <w:numPr>
          <w:ilvl w:val="0"/>
          <w:numId w:val="1"/>
        </w:numPr>
        <w:spacing w:before="0" w:after="0" w:line="240" w:lineRule="auto"/>
        <w:ind w:left="284" w:hanging="284"/>
        <w:rPr>
          <w:rFonts w:cs="Calibri"/>
          <w:sz w:val="18"/>
          <w:szCs w:val="18"/>
        </w:rPr>
      </w:pPr>
      <w:bookmarkStart w:id="10" w:name="_Hlk203127176"/>
      <w:bookmarkStart w:id="11" w:name="_Hlk152329873"/>
      <w:bookmarkEnd w:id="7"/>
      <w:bookmarkEnd w:id="8"/>
      <w:bookmarkEnd w:id="9"/>
      <w:r w:rsidRPr="006A39A9">
        <w:rPr>
          <w:rFonts w:cs="Calibri"/>
          <w:sz w:val="18"/>
          <w:szCs w:val="18"/>
        </w:rPr>
        <w:t xml:space="preserve">Wójt Gminy </w:t>
      </w:r>
      <w:r>
        <w:rPr>
          <w:rFonts w:cs="Calibri"/>
          <w:sz w:val="18"/>
          <w:szCs w:val="18"/>
        </w:rPr>
        <w:t>Kraśnik, ul. Kościuszki 24, 23</w:t>
      </w:r>
      <w:r w:rsidRPr="006A39A9">
        <w:rPr>
          <w:rFonts w:cs="Calibri"/>
          <w:sz w:val="18"/>
          <w:szCs w:val="18"/>
        </w:rPr>
        <w:t>-</w:t>
      </w:r>
      <w:r>
        <w:rPr>
          <w:rFonts w:cs="Calibri"/>
          <w:sz w:val="18"/>
          <w:szCs w:val="18"/>
        </w:rPr>
        <w:t>200</w:t>
      </w:r>
      <w:r w:rsidRPr="006A39A9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Kraśnik</w:t>
      </w:r>
    </w:p>
    <w:p w14:paraId="452AF2B7" w14:textId="77777777" w:rsidR="00E23C08" w:rsidRDefault="00E23C08" w:rsidP="00E23C08">
      <w:pPr>
        <w:pStyle w:val="Akapitzlist"/>
        <w:numPr>
          <w:ilvl w:val="0"/>
          <w:numId w:val="1"/>
        </w:numPr>
        <w:spacing w:before="0" w:after="0" w:line="240" w:lineRule="auto"/>
        <w:ind w:left="284" w:hanging="284"/>
        <w:rPr>
          <w:rFonts w:cs="Calibri"/>
          <w:sz w:val="18"/>
          <w:szCs w:val="18"/>
        </w:rPr>
      </w:pPr>
      <w:r w:rsidRPr="006A39A9">
        <w:rPr>
          <w:rFonts w:cs="Calibri"/>
          <w:sz w:val="18"/>
          <w:szCs w:val="18"/>
        </w:rPr>
        <w:t xml:space="preserve">Wójt Gminy </w:t>
      </w:r>
      <w:r>
        <w:rPr>
          <w:rFonts w:cs="Calibri"/>
          <w:sz w:val="18"/>
          <w:szCs w:val="18"/>
        </w:rPr>
        <w:t>Trzydnik Duży, 23-230 Trzydnik Duży 59A</w:t>
      </w:r>
    </w:p>
    <w:p w14:paraId="1BAE3831" w14:textId="77777777" w:rsidR="00E23C08" w:rsidRDefault="00E23C08" w:rsidP="00E23C08">
      <w:pPr>
        <w:pStyle w:val="Akapitzlist"/>
        <w:numPr>
          <w:ilvl w:val="0"/>
          <w:numId w:val="1"/>
        </w:numPr>
        <w:spacing w:before="0" w:after="0" w:line="240" w:lineRule="auto"/>
        <w:ind w:left="284" w:hanging="284"/>
        <w:rPr>
          <w:rFonts w:cs="Calibri"/>
          <w:sz w:val="18"/>
          <w:szCs w:val="18"/>
        </w:rPr>
      </w:pPr>
      <w:r w:rsidRPr="00FC5603">
        <w:rPr>
          <w:rFonts w:cs="Calibri"/>
          <w:sz w:val="18"/>
          <w:szCs w:val="18"/>
        </w:rPr>
        <w:t xml:space="preserve">Wójt Gminy </w:t>
      </w:r>
      <w:r>
        <w:rPr>
          <w:rFonts w:cs="Calibri"/>
          <w:sz w:val="18"/>
          <w:szCs w:val="18"/>
        </w:rPr>
        <w:t xml:space="preserve">Radomyśl nad Sanem, ul. Rynek Duzy 7, </w:t>
      </w:r>
      <w:r w:rsidRPr="00FC5603">
        <w:rPr>
          <w:rFonts w:cs="Calibri"/>
          <w:sz w:val="18"/>
          <w:szCs w:val="18"/>
        </w:rPr>
        <w:t>3</w:t>
      </w:r>
      <w:r>
        <w:rPr>
          <w:rFonts w:cs="Calibri"/>
          <w:sz w:val="18"/>
          <w:szCs w:val="18"/>
        </w:rPr>
        <w:t>7</w:t>
      </w:r>
      <w:r w:rsidRPr="00FC5603">
        <w:rPr>
          <w:rFonts w:cs="Calibri"/>
          <w:sz w:val="18"/>
          <w:szCs w:val="18"/>
        </w:rPr>
        <w:t>-</w:t>
      </w:r>
      <w:r>
        <w:rPr>
          <w:rFonts w:cs="Calibri"/>
          <w:sz w:val="18"/>
          <w:szCs w:val="18"/>
        </w:rPr>
        <w:t>455</w:t>
      </w:r>
      <w:r w:rsidRPr="00FC5603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Radomyśl nad Sanem</w:t>
      </w:r>
    </w:p>
    <w:p w14:paraId="05AE5DE3" w14:textId="77777777" w:rsidR="00E23C08" w:rsidRPr="00A95E9C" w:rsidRDefault="00E23C08" w:rsidP="00E23C08">
      <w:pPr>
        <w:pStyle w:val="Akapitzlist"/>
        <w:numPr>
          <w:ilvl w:val="0"/>
          <w:numId w:val="1"/>
        </w:numPr>
        <w:spacing w:before="0" w:after="0" w:line="240" w:lineRule="auto"/>
        <w:ind w:left="284" w:hanging="284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Burmistrz</w:t>
      </w:r>
      <w:r w:rsidRPr="00A95E9C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Zaklikowa, </w:t>
      </w:r>
      <w:r w:rsidRPr="00A95E9C">
        <w:rPr>
          <w:rFonts w:cs="Calibri"/>
          <w:sz w:val="18"/>
          <w:szCs w:val="18"/>
        </w:rPr>
        <w:t xml:space="preserve">ul. </w:t>
      </w:r>
      <w:r>
        <w:rPr>
          <w:rFonts w:cs="Calibri"/>
          <w:sz w:val="18"/>
          <w:szCs w:val="18"/>
        </w:rPr>
        <w:t>Zachodnia</w:t>
      </w:r>
      <w:r w:rsidRPr="00A95E9C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15, </w:t>
      </w:r>
      <w:r w:rsidRPr="00A95E9C">
        <w:rPr>
          <w:rFonts w:cs="Calibri"/>
          <w:sz w:val="18"/>
          <w:szCs w:val="18"/>
        </w:rPr>
        <w:t>3</w:t>
      </w:r>
      <w:r>
        <w:rPr>
          <w:rFonts w:cs="Calibri"/>
          <w:sz w:val="18"/>
          <w:szCs w:val="18"/>
        </w:rPr>
        <w:t>7</w:t>
      </w:r>
      <w:r w:rsidRPr="00A95E9C">
        <w:rPr>
          <w:rFonts w:cs="Calibri"/>
          <w:sz w:val="18"/>
          <w:szCs w:val="18"/>
        </w:rPr>
        <w:t>-</w:t>
      </w:r>
      <w:r>
        <w:rPr>
          <w:rFonts w:cs="Calibri"/>
          <w:sz w:val="18"/>
          <w:szCs w:val="18"/>
        </w:rPr>
        <w:t>47</w:t>
      </w:r>
      <w:r w:rsidRPr="00A95E9C">
        <w:rPr>
          <w:rFonts w:cs="Calibri"/>
          <w:sz w:val="18"/>
          <w:szCs w:val="18"/>
        </w:rPr>
        <w:t xml:space="preserve">0 </w:t>
      </w:r>
      <w:r>
        <w:rPr>
          <w:rFonts w:cs="Calibri"/>
          <w:sz w:val="18"/>
          <w:szCs w:val="18"/>
        </w:rPr>
        <w:t>Zaklików</w:t>
      </w:r>
    </w:p>
    <w:bookmarkEnd w:id="10"/>
    <w:bookmarkEnd w:id="11"/>
    <w:p w14:paraId="0D5475C8" w14:textId="77777777" w:rsidR="00E23C08" w:rsidRDefault="00E23C08" w:rsidP="00E23C08">
      <w:pPr>
        <w:pStyle w:val="Akapitzlist"/>
        <w:numPr>
          <w:ilvl w:val="0"/>
          <w:numId w:val="1"/>
        </w:numPr>
        <w:spacing w:before="0" w:after="0" w:line="240" w:lineRule="auto"/>
        <w:ind w:left="284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Starosta Kraśnicki, </w:t>
      </w:r>
      <w:r w:rsidRPr="00765077">
        <w:rPr>
          <w:rFonts w:cstheme="minorHAnsi"/>
          <w:sz w:val="18"/>
          <w:szCs w:val="18"/>
        </w:rPr>
        <w:t>Al. Niepodległości 20, 23-204 Kraśnik</w:t>
      </w:r>
    </w:p>
    <w:p w14:paraId="7C37227D" w14:textId="77777777" w:rsidR="00E23C08" w:rsidRPr="00A95E9C" w:rsidRDefault="00E23C08" w:rsidP="00E23C08">
      <w:pPr>
        <w:pStyle w:val="Akapitzlist"/>
        <w:numPr>
          <w:ilvl w:val="0"/>
          <w:numId w:val="1"/>
        </w:numPr>
        <w:spacing w:before="0" w:after="0" w:line="240" w:lineRule="auto"/>
        <w:ind w:left="284" w:hanging="284"/>
        <w:rPr>
          <w:rFonts w:cstheme="minorHAnsi"/>
          <w:sz w:val="18"/>
          <w:szCs w:val="18"/>
        </w:rPr>
      </w:pPr>
      <w:r w:rsidRPr="00A95E9C">
        <w:rPr>
          <w:rFonts w:cstheme="minorHAnsi"/>
          <w:sz w:val="18"/>
          <w:szCs w:val="18"/>
        </w:rPr>
        <w:t>Starosta S</w:t>
      </w:r>
      <w:r>
        <w:rPr>
          <w:rFonts w:cstheme="minorHAnsi"/>
          <w:sz w:val="18"/>
          <w:szCs w:val="18"/>
        </w:rPr>
        <w:t>talowowolsk</w:t>
      </w:r>
      <w:r w:rsidRPr="00A95E9C">
        <w:rPr>
          <w:rFonts w:cstheme="minorHAnsi"/>
          <w:sz w:val="18"/>
          <w:szCs w:val="18"/>
        </w:rPr>
        <w:t xml:space="preserve">i, </w:t>
      </w:r>
      <w:bookmarkStart w:id="12" w:name="_Hlk214275288"/>
      <w:r>
        <w:rPr>
          <w:rFonts w:cstheme="minorHAnsi"/>
          <w:sz w:val="18"/>
          <w:szCs w:val="18"/>
        </w:rPr>
        <w:t>ul. Podleśna 15</w:t>
      </w:r>
      <w:r w:rsidRPr="00A95E9C">
        <w:rPr>
          <w:rFonts w:cstheme="minorHAnsi"/>
          <w:sz w:val="18"/>
          <w:szCs w:val="18"/>
        </w:rPr>
        <w:t xml:space="preserve">, </w:t>
      </w:r>
      <w:r>
        <w:rPr>
          <w:rFonts w:cstheme="minorHAnsi"/>
          <w:sz w:val="18"/>
          <w:szCs w:val="18"/>
        </w:rPr>
        <w:t>37</w:t>
      </w:r>
      <w:r w:rsidRPr="00A95E9C">
        <w:rPr>
          <w:rFonts w:cstheme="minorHAnsi"/>
          <w:sz w:val="18"/>
          <w:szCs w:val="18"/>
        </w:rPr>
        <w:t>-</w:t>
      </w:r>
      <w:r>
        <w:rPr>
          <w:rFonts w:cstheme="minorHAnsi"/>
          <w:sz w:val="18"/>
          <w:szCs w:val="18"/>
        </w:rPr>
        <w:t>450</w:t>
      </w:r>
      <w:r w:rsidRPr="00A95E9C">
        <w:rPr>
          <w:rFonts w:cstheme="minorHAnsi"/>
          <w:sz w:val="18"/>
          <w:szCs w:val="18"/>
        </w:rPr>
        <w:t xml:space="preserve"> </w:t>
      </w:r>
      <w:bookmarkEnd w:id="12"/>
      <w:r>
        <w:rPr>
          <w:rFonts w:cstheme="minorHAnsi"/>
          <w:sz w:val="18"/>
          <w:szCs w:val="18"/>
        </w:rPr>
        <w:t>Stalowa Wola</w:t>
      </w:r>
    </w:p>
    <w:p w14:paraId="6A331563" w14:textId="77777777" w:rsidR="00E23C08" w:rsidRPr="00A95E9C" w:rsidRDefault="00E23C08" w:rsidP="00E23C08">
      <w:pPr>
        <w:pStyle w:val="Akapitzlist"/>
        <w:numPr>
          <w:ilvl w:val="0"/>
          <w:numId w:val="1"/>
        </w:numPr>
        <w:tabs>
          <w:tab w:val="left" w:pos="2792"/>
        </w:tabs>
        <w:spacing w:before="0" w:after="0" w:line="240" w:lineRule="auto"/>
        <w:ind w:left="284" w:hanging="284"/>
        <w:rPr>
          <w:rFonts w:cstheme="minorHAnsi"/>
          <w:sz w:val="18"/>
          <w:szCs w:val="18"/>
        </w:rPr>
      </w:pPr>
      <w:r w:rsidRPr="00A95E9C">
        <w:rPr>
          <w:rFonts w:cstheme="minorHAnsi"/>
          <w:sz w:val="18"/>
          <w:szCs w:val="18"/>
        </w:rPr>
        <w:t xml:space="preserve">A/a </w:t>
      </w:r>
      <w:r w:rsidRPr="00A95E9C">
        <w:rPr>
          <w:rFonts w:cs="Calibri"/>
          <w:sz w:val="18"/>
          <w:szCs w:val="18"/>
        </w:rPr>
        <w:t xml:space="preserve">+ </w:t>
      </w:r>
      <w:r>
        <w:rPr>
          <w:rFonts w:cstheme="minorHAnsi"/>
          <w:sz w:val="18"/>
          <w:szCs w:val="18"/>
        </w:rPr>
        <w:t>t</w:t>
      </w:r>
      <w:r w:rsidRPr="0028380A">
        <w:rPr>
          <w:rFonts w:cstheme="minorHAnsi"/>
          <w:sz w:val="18"/>
          <w:szCs w:val="18"/>
        </w:rPr>
        <w:t>ablica ogłoszeń + BIP RZGW Rzeszów</w:t>
      </w:r>
    </w:p>
    <w:p w14:paraId="5C88F49E" w14:textId="4CAEBBE7" w:rsidR="00E86A08" w:rsidRPr="00D41E5D" w:rsidRDefault="00E86A08" w:rsidP="008E45F3">
      <w:pPr>
        <w:pStyle w:val="Tekstpodstawowy21"/>
        <w:tabs>
          <w:tab w:val="left" w:pos="708"/>
        </w:tabs>
        <w:spacing w:line="240" w:lineRule="auto"/>
        <w:rPr>
          <w:rFonts w:cs="Calibri"/>
          <w:color w:val="FF0000"/>
          <w:sz w:val="18"/>
          <w:szCs w:val="18"/>
        </w:rPr>
      </w:pPr>
    </w:p>
    <w:sectPr w:rsidR="00E86A08" w:rsidRPr="00D41E5D" w:rsidSect="00D5432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36" w:right="1134" w:bottom="1702" w:left="1134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78BCA" w14:textId="77777777" w:rsidR="007D182D" w:rsidRDefault="007D182D" w:rsidP="00DD4C20">
      <w:pPr>
        <w:spacing w:after="0" w:line="240" w:lineRule="auto"/>
      </w:pPr>
      <w:r>
        <w:separator/>
      </w:r>
    </w:p>
  </w:endnote>
  <w:endnote w:type="continuationSeparator" w:id="0">
    <w:p w14:paraId="776CDF75" w14:textId="77777777" w:rsidR="007D182D" w:rsidRDefault="007D182D" w:rsidP="00DD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2DC65" w14:textId="6F3828BE" w:rsidR="006B0D2C" w:rsidRDefault="00403FC3" w:rsidP="00782C00">
    <w:pPr>
      <w:pStyle w:val="Stopka"/>
    </w:pPr>
    <w:r>
      <w:rPr>
        <w:rFonts w:asciiTheme="minorHAnsi" w:eastAsiaTheme="minorHAnsi" w:hAnsiTheme="minorHAnsi" w:cstheme="minorBidi"/>
        <w:noProof/>
        <w:sz w:val="22"/>
        <w:szCs w:val="22"/>
        <w:lang w:eastAsia="pl-PL" w:bidi="ar-SA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48C8E330" wp14:editId="01067160">
              <wp:simplePos x="0" y="0"/>
              <wp:positionH relativeFrom="margin">
                <wp:align>left</wp:align>
              </wp:positionH>
              <wp:positionV relativeFrom="paragraph">
                <wp:posOffset>-701675</wp:posOffset>
              </wp:positionV>
              <wp:extent cx="3018155" cy="774065"/>
              <wp:effectExtent l="0" t="0" r="10795" b="6985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8155" cy="774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FEA62B" w14:textId="77777777" w:rsidR="00B120E8" w:rsidRPr="004652EC" w:rsidRDefault="00B120E8" w:rsidP="00B120E8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Państwowe Gospodarstwo Wodne Wody Polskie</w:t>
                          </w:r>
                        </w:p>
                        <w:p w14:paraId="1939AE11" w14:textId="77777777" w:rsidR="00B120E8" w:rsidRPr="004652EC" w:rsidRDefault="00B120E8" w:rsidP="00B120E8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Regionalny Zarząd Gospodarki Wodnej w Rzeszowie</w:t>
                          </w:r>
                        </w:p>
                        <w:p w14:paraId="54D791F9" w14:textId="77777777" w:rsidR="00B120E8" w:rsidRPr="004652EC" w:rsidRDefault="00B120E8" w:rsidP="00B120E8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ul. Hanasiewcza 17B, 35-103 Rzeszów</w:t>
                          </w:r>
                        </w:p>
                        <w:p w14:paraId="6D07E874" w14:textId="77777777" w:rsidR="00B120E8" w:rsidRPr="004652EC" w:rsidRDefault="00B120E8" w:rsidP="00B120E8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T. 17 853 74 00 • F. 17 853 64 21 • E-mail: rzeszow@wody.gov.pl</w:t>
                          </w:r>
                        </w:p>
                        <w:p w14:paraId="55728E54" w14:textId="77777777" w:rsidR="00DD4C20" w:rsidRPr="003417FB" w:rsidRDefault="00DD4C20" w:rsidP="00DD4C20">
                          <w:pPr>
                            <w:spacing w:after="0" w:line="264" w:lineRule="auto"/>
                            <w:contextualSpacing/>
                            <w:rPr>
                              <w:rFonts w:ascii="Lato" w:hAnsi="Lato"/>
                              <w:color w:val="195F8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left:0;text-align:left;margin-left:0;margin-top:-55.25pt;width:237.65pt;height:60.95pt;z-index:-251650048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qT7QEAALkDAAAOAAAAZHJzL2Uyb0RvYy54bWysU8Fu1DAQvSPxD5bvbJLCdqtos1VpVYRU&#10;aKXCBziOnVhNPNbYu8ny9YydzVLghrhYY3v85s2b5+31NPTsoNAbsBUvVjlnykpojG0r/v3b/bsr&#10;znwQthE9WFXxo/L8evf2zXZ0pbqADvpGISMQ68vRVbwLwZVZ5mWnBuFX4JSlSw04iEBbbLMGxUjo&#10;Q59d5PllNgI2DkEq7+n0br7ku4SvtZLhUWuvAusrTtxCWjGtdVyz3VaULQrXGXmiIf6BxSCMpaJn&#10;qDsRBNuj+QtqMBLBgw4rCUMGWhupUg/UTZH/0c1zJ5xKvZA43p1l8v8PVn49PCEzTcU3nFkx0Iie&#10;oFcsqBcfYFRsEyUanS8p89lRbpg+wkSjTu169wDyxTMLt52wrbpBhLFToiGKRXyZvXo64/gIUo9f&#10;oKFaYh8gAU0ah6gfKcIInUZ1PI9HTYFJOnyfF1fFes2ZpLvN5kN+uU4lRLm8dujDJwUDi0HFkcaf&#10;0MXhwYfIRpRLSixm4d70fbJAb387oMR4kthHwjP1MNXTSY0amiP1gTA7in4ABR3gD85GclPFLdmd&#10;s/6zJSWi8ZYAl6BeAmElPax4zdkc3obZoHuHpu0Id9bawg2ppU1qJMo6czixJH+k/k5ejgZ8vU9Z&#10;v37c7icAAAD//wMAUEsDBBQABgAIAAAAIQA5WUyu3wAAAAgBAAAPAAAAZHJzL2Rvd25yZXYueG1s&#10;TI8xT8MwFIR3JP6D9ZBYUOuEJoBCnAqhgOjAQFrB6sbGjoifI9ttw7/nMcF4utPdd/V6diM76hAH&#10;jwLyZQZMY+/VgEbAbvu0uAMWk0QlR49awLeOsG7Oz2pZKX/CN33skmFUgrGSAmxKU8V57K12Mi79&#10;pJG8Tx+cTCSD4SrIE5W7kV9n2Q13ckBasHLSj1b3X93BCTDhJV11m3ZyRWmeVx+2te+vrRCXF/PD&#10;PbCk5/QXhl98QoeGmPb+gCqyUQAdSQIWeZ6VwMgvbssVsD0F8wJ4U/P/B5ofAAAA//8DAFBLAQIt&#10;ABQABgAIAAAAIQC2gziS/gAAAOEBAAATAAAAAAAAAAAAAAAAAAAAAABbQ29udGVudF9UeXBlc10u&#10;eG1sUEsBAi0AFAAGAAgAAAAhADj9If/WAAAAlAEAAAsAAAAAAAAAAAAAAAAALwEAAF9yZWxzLy5y&#10;ZWxzUEsBAi0AFAAGAAgAAAAhAJ+8WpPtAQAAuQMAAA4AAAAAAAAAAAAAAAAALgIAAGRycy9lMm9E&#10;b2MueG1sUEsBAi0AFAAGAAgAAAAhADlZTK7fAAAACAEAAA8AAAAAAAAAAAAAAAAARwQAAGRycy9k&#10;b3ducmV2LnhtbFBLBQYAAAAABAAEAPMAAABTBQAAAAA=&#10;" filled="f" stroked="f">
              <v:textbox inset="0,0,0,0">
                <w:txbxContent>
                  <w:p w14:paraId="59FEA62B" w14:textId="77777777" w:rsidR="00B120E8" w:rsidRPr="004652EC" w:rsidRDefault="00B120E8" w:rsidP="00B120E8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Państwowe Gospodarstwo Wodne Wody Polskie</w:t>
                    </w:r>
                  </w:p>
                  <w:p w14:paraId="1939AE11" w14:textId="77777777" w:rsidR="00B120E8" w:rsidRPr="004652EC" w:rsidRDefault="00B120E8" w:rsidP="00B120E8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Regionalny Zarząd Gospodarki Wodnej w Rzeszowie</w:t>
                    </w:r>
                  </w:p>
                  <w:p w14:paraId="54D791F9" w14:textId="77777777" w:rsidR="00B120E8" w:rsidRPr="004652EC" w:rsidRDefault="00B120E8" w:rsidP="00B120E8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ul. Hanasiewcza 17B, 35-103 Rzeszów</w:t>
                    </w:r>
                  </w:p>
                  <w:p w14:paraId="6D07E874" w14:textId="77777777" w:rsidR="00B120E8" w:rsidRPr="004652EC" w:rsidRDefault="00B120E8" w:rsidP="00B120E8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T. 17 853 74 00 • F. 17 853 64 21 • E-mail: rzeszow@wody.gov.pl</w:t>
                    </w:r>
                  </w:p>
                  <w:p w14:paraId="55728E54" w14:textId="77777777" w:rsidR="00DD4C20" w:rsidRPr="003417FB" w:rsidRDefault="00DD4C20" w:rsidP="00DD4C20">
                    <w:pPr>
                      <w:spacing w:after="0" w:line="264" w:lineRule="auto"/>
                      <w:contextualSpacing/>
                      <w:rPr>
                        <w:rFonts w:ascii="Lato" w:hAnsi="Lato"/>
                        <w:color w:val="195F8A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C09695" wp14:editId="3DC3440B">
              <wp:simplePos x="0" y="0"/>
              <wp:positionH relativeFrom="margin">
                <wp:posOffset>4896485</wp:posOffset>
              </wp:positionH>
              <wp:positionV relativeFrom="page">
                <wp:posOffset>9900285</wp:posOffset>
              </wp:positionV>
              <wp:extent cx="1198880" cy="316230"/>
              <wp:effectExtent l="0" t="0" r="1270" b="7620"/>
              <wp:wrapSquare wrapText="bothSides"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C3302" w14:textId="77777777" w:rsidR="006B0D2C" w:rsidRPr="009B3BF0" w:rsidRDefault="00A60DCC" w:rsidP="006A0366">
                          <w:pPr>
                            <w:jc w:val="right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Strona </w:t>
                          </w:r>
                          <w:r w:rsidR="00BD43D1"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BD43D1"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03FC3">
                            <w:rPr>
                              <w:rFonts w:ascii="Lato" w:hAnsi="Lato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="00BD43D1"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 / </w:t>
                          </w:r>
                          <w:r w:rsidR="00BD43D1"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="00BD43D1"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03FC3">
                            <w:rPr>
                              <w:rFonts w:ascii="Lato" w:hAnsi="Lato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="00BD43D1"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E4DC6F6" w14:textId="77777777" w:rsidR="006B0D2C" w:rsidRPr="009752AC" w:rsidRDefault="006B0D2C" w:rsidP="006A036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6" o:spid="_x0000_s1027" type="#_x0000_t202" style="position:absolute;left:0;text-align:left;margin-left:385.55pt;margin-top:779.55pt;width:94.4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iK8AEAAMQDAAAOAAAAZHJzL2Uyb0RvYy54bWysU8Fu2zAMvQ/YPwi6L05SIMiMOEXXosOA&#10;bivQ7QNoWbaF2qJGKbGzrx8lx2m33YZdBEqiHt97pHbXY9+JoyZv0BZytVhKoa3CytimkN+/3b/b&#10;SuED2Ao6tLqQJ+3l9f7tm93gcr3GFrtKk2AQ6/PBFbINweVZ5lWre/ALdNryZY3UQ+AtNVlFMDB6&#10;32Xr5XKTDUiVI1Taez69my7lPuHXtVbha117HURXSOYW0kppLeOa7XeQNwSuNepMA/6BRQ/GctEL&#10;1B0EEAcyf0H1RhF6rMNCYZ9hXRulkwZWs1r+oeapBaeTFjbHu4tN/v/Bqi/HRxKmKuRGCgs9t+gR&#10;Oy2CfvYBBy020aLB+ZwznxznhvEDjtzqJNe7B1TPXli8bcE2+oYIh1ZDxRRX8WX26umE4yNIOXzG&#10;imvBIWACGmvqo3/siGB0btXp0h49BqFiydX77XbLV4rvrlab9VXqXwb5/NqRDx819iIGhSRuf0KH&#10;44MPkQ3kc0osZvHedF0agc7+dsCJ8SSxj4Qn6mEsx+RVkhaVlVidWA7hNFj8EThokX5KMfBQFdL/&#10;OABpKbpPli2JEzgHNAflHIBV/LSQKpAU0+Y2TLN6cGSalrEn2y3esHG1SZpeeJwJ86gkqeexjrP4&#10;ep+yXj7f/hcAAAD//wMAUEsDBBQABgAIAAAAIQBvfiyA4QAAAA0BAAAPAAAAZHJzL2Rvd25yZXYu&#10;eG1sTI/BTsMwEETvSPyDtUhcEHWClLYOcapSRDlxSOED3HibRI3XUey2ga9nOdHb7s5o9k2xmlwv&#10;zjiGzpOGdJaAQKq97ajR8PX59rgEEaIha3pPqOEbA6zK25vC5NZfqMLzLjaCQyjkRkMb45BLGeoW&#10;nQkzPyCxdvCjM5HXsZF2NBcOd718SpK5dKYj/tCaATct1sfdyWnAdeV/Po5h66qX18320BE+yHet&#10;7++m9TOIiFP8N8MfPqNDyUx7fyIbRK9hsUhTtrKQZYontqhMKRB7Ps2TpQJZFvK6RfkLAAD//wMA&#10;UEsBAi0AFAAGAAgAAAAhALaDOJL+AAAA4QEAABMAAAAAAAAAAAAAAAAAAAAAAFtDb250ZW50X1R5&#10;cGVzXS54bWxQSwECLQAUAAYACAAAACEAOP0h/9YAAACUAQAACwAAAAAAAAAAAAAAAAAvAQAAX3Jl&#10;bHMvLnJlbHNQSwECLQAUAAYACAAAACEAzFWYivABAADEAwAADgAAAAAAAAAAAAAAAAAuAgAAZHJz&#10;L2Uyb0RvYy54bWxQSwECLQAUAAYACAAAACEAb34sgOEAAAANAQAADwAAAAAAAAAAAAAAAABKBAAA&#10;ZHJzL2Rvd25yZXYueG1sUEsFBgAAAAAEAAQA8wAAAFgFAAAAAA==&#10;" filled="f" stroked="f">
              <v:textbox inset="0,0,0,0">
                <w:txbxContent>
                  <w:p w14:paraId="584C3302" w14:textId="77777777" w:rsidR="006B0D2C" w:rsidRPr="009B3BF0" w:rsidRDefault="00A60DCC" w:rsidP="006A0366">
                    <w:pPr>
                      <w:jc w:val="right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t xml:space="preserve">Strona </w:t>
                    </w:r>
                    <w:r w:rsidR="00BD43D1"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begin"/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instrText xml:space="preserve"> PAGE </w:instrText>
                    </w:r>
                    <w:r w:rsidR="00BD43D1"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separate"/>
                    </w:r>
                    <w:r w:rsidR="00403FC3">
                      <w:rPr>
                        <w:rFonts w:ascii="Lato" w:hAnsi="Lato"/>
                        <w:noProof/>
                        <w:sz w:val="18"/>
                        <w:szCs w:val="18"/>
                      </w:rPr>
                      <w:t>2</w:t>
                    </w:r>
                    <w:r w:rsidR="00BD43D1"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end"/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t xml:space="preserve"> / </w:t>
                    </w:r>
                    <w:r w:rsidR="00BD43D1"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begin"/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instrText xml:space="preserve"> NUMPAGES  </w:instrText>
                    </w:r>
                    <w:r w:rsidR="00BD43D1"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separate"/>
                    </w:r>
                    <w:r w:rsidR="00403FC3">
                      <w:rPr>
                        <w:rFonts w:ascii="Lato" w:hAnsi="Lato"/>
                        <w:noProof/>
                        <w:sz w:val="18"/>
                        <w:szCs w:val="18"/>
                      </w:rPr>
                      <w:t>2</w:t>
                    </w:r>
                    <w:r w:rsidR="00BD43D1"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end"/>
                    </w:r>
                  </w:p>
                  <w:p w14:paraId="7E4DC6F6" w14:textId="77777777" w:rsidR="006B0D2C" w:rsidRPr="009752AC" w:rsidRDefault="006B0D2C" w:rsidP="006A0366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B7396" w14:textId="52630C93" w:rsidR="006B0D2C" w:rsidRDefault="00403FC3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78D38A9" wp14:editId="6A1212AB">
              <wp:simplePos x="0" y="0"/>
              <wp:positionH relativeFrom="column">
                <wp:posOffset>3944620</wp:posOffset>
              </wp:positionH>
              <wp:positionV relativeFrom="paragraph">
                <wp:posOffset>-326390</wp:posOffset>
              </wp:positionV>
              <wp:extent cx="2108835" cy="477520"/>
              <wp:effectExtent l="0" t="0" r="5715" b="1778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83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9693E" w14:textId="28EA407A" w:rsidR="006B0D2C" w:rsidRPr="004652EC" w:rsidRDefault="00655120" w:rsidP="005F0258">
                          <w:pPr>
                            <w:spacing w:after="0" w:line="264" w:lineRule="auto"/>
                            <w:contextualSpacing/>
                            <w:jc w:val="right"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655120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www.gov.pl/wody-polskie-rzeszow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left:0;text-align:left;margin-left:310.6pt;margin-top:-25.7pt;width:166.05pt;height:37.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OW7wEAAMIDAAAOAAAAZHJzL2Uyb0RvYy54bWysU1Fv0zAQfkfiP1h+p2kLY1XUdBqbhpAG&#10;mzT4AY5zSawlPnN2m5Rfz9lpyoA3xIt1Pp8/f9935+3V2HfiAOQN2kKuFkspwGqsjG0K+e3r3ZuN&#10;FD4oW6kOLRTyCF5e7V6/2g4uhzW22FVAgkGszwdXyDYEl2eZ1y30yi/QgeXDGqlXgbfUZBWpgdH7&#10;Llsvl++zAalyhBq85+ztdCh3Cb+uQYeHuvYQRFdI5hbSSmkt45rttipvSLnW6BMN9Q8semUsP3qG&#10;ulVBiT2Zv6B6owk91mGhsc+wro2GpIHVrJZ/qHlqlYOkhc3x7myT/3+w+svhkYSpuHdSWNVzix6x&#10;AxHg2QccQKyiRYPzOVc+Oa4N4wccY3mU69096mcvLN60yjZwTYRDC6piiulm9uLqhOMjSDl8xorf&#10;UvuACWisqY+A7IhgdG7V8dweGIPQnFyvlpvN2wspNJ+9u7y8WKf+ZSqfbzvy4SNgL2JQSOL2J3R1&#10;uPeBdXDpXBIfs3hnui6NQGd/S3BhzCT2kfBEPYzlmLxaz6aUWB1ZDuE0WPwROGiRfkgx8FAV0n/f&#10;KwIpuk+WLYkTOAc0B+UcKKv5aiFLKabwJkyTundkmpaRJ9MtXrNttUmKor8TixNdHpQk9DTUcRJf&#10;7lPVr6+3+wkAAP//AwBQSwMEFAAGAAgAAAAhAKVP6DHhAAAACgEAAA8AAABkcnMvZG93bnJldi54&#10;bWxMj8tOwzAQRfdI/IM1SOxaJw59hUyqCIkFKgWR9gPc2CQR8TiKnTT8PWYFy9E9uvdMtp9NxyY9&#10;uNYSQryMgGmqrGqpRjifnhdbYM5LUrKzpBG+tYN9fnuTyVTZK33oqfQ1CyXkUonQeN+nnLuq0Ua6&#10;pe01hezTDkb6cA41V4O8hnLTcRFFa25kS2Ghkb1+anT1VY4GYToaUbxUbztevopks0kO78V4QLy/&#10;m4tHYF7P/g+GX/2gDnlwutiRlGMdwlrEIqAIi1X8ACwQu1WSALsgiGQLPM/4/xfyHwAAAP//AwBQ&#10;SwECLQAUAAYACAAAACEAtoM4kv4AAADhAQAAEwAAAAAAAAAAAAAAAAAAAAAAW0NvbnRlbnRfVHlw&#10;ZXNdLnhtbFBLAQItABQABgAIAAAAIQA4/SH/1gAAAJQBAAALAAAAAAAAAAAAAAAAAC8BAABfcmVs&#10;cy8ucmVsc1BLAQItABQABgAIAAAAIQATFVOW7wEAAMIDAAAOAAAAAAAAAAAAAAAAAC4CAABkcnMv&#10;ZTJvRG9jLnhtbFBLAQItABQABgAIAAAAIQClT+gx4QAAAAoBAAAPAAAAAAAAAAAAAAAAAEkEAABk&#10;cnMvZG93bnJldi54bWxQSwUGAAAAAAQABADzAAAAVwUAAAAA&#10;" filled="f" stroked="f">
              <v:textbox inset="0,0,0,0">
                <w:txbxContent>
                  <w:p w14:paraId="0BD9693E" w14:textId="28EA407A" w:rsidR="006B0D2C" w:rsidRPr="004652EC" w:rsidRDefault="00655120" w:rsidP="005F0258">
                    <w:pPr>
                      <w:spacing w:after="0" w:line="264" w:lineRule="auto"/>
                      <w:contextualSpacing/>
                      <w:jc w:val="right"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655120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www.gov.pl/wody-polskie-rzeszow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30525F0" wp14:editId="03B0059C">
              <wp:simplePos x="0" y="0"/>
              <wp:positionH relativeFrom="column">
                <wp:posOffset>-152400</wp:posOffset>
              </wp:positionH>
              <wp:positionV relativeFrom="paragraph">
                <wp:posOffset>-649605</wp:posOffset>
              </wp:positionV>
              <wp:extent cx="3018155" cy="774065"/>
              <wp:effectExtent l="0" t="0" r="10795" b="698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8155" cy="774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319BB" w14:textId="77777777" w:rsidR="006B0D2C" w:rsidRPr="004652EC" w:rsidRDefault="00A60DCC" w:rsidP="00037DB6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Państwowe Gospodarstwo Wodne Wody Polskie</w:t>
                          </w:r>
                        </w:p>
                        <w:p w14:paraId="35DEFC0B" w14:textId="77777777" w:rsidR="006B0D2C" w:rsidRPr="004652EC" w:rsidRDefault="00A60DCC" w:rsidP="00037DB6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Regionalny Zarząd Gospodarki Wodnej w Rzeszowie</w:t>
                          </w:r>
                        </w:p>
                        <w:p w14:paraId="4677F50F" w14:textId="77777777" w:rsidR="006B0D2C" w:rsidRPr="004652EC" w:rsidRDefault="00A60DCC" w:rsidP="00037DB6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ul. H</w:t>
                          </w:r>
                          <w:r w:rsidR="00362216"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anasiewcz</w:t>
                          </w: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 xml:space="preserve">a </w:t>
                          </w:r>
                          <w:r w:rsidR="00362216"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17B</w:t>
                          </w: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, 35-</w:t>
                          </w:r>
                          <w:r w:rsidR="00362216"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103</w:t>
                          </w: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 xml:space="preserve"> Rzeszów</w:t>
                          </w:r>
                        </w:p>
                        <w:p w14:paraId="59DF1722" w14:textId="250DC998" w:rsidR="006B0D2C" w:rsidRPr="004652EC" w:rsidRDefault="00A60DCC" w:rsidP="005F0258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 xml:space="preserve">T. 17 853 74 00 • F. 17 853 64 21 • </w:t>
                          </w:r>
                          <w:r w:rsidR="006565F9"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E-mail: rzeszow@wody.gov.pl</w:t>
                          </w:r>
                        </w:p>
                      </w:txbxContent>
                    </wps:txbx>
                    <wps:bodyPr rot="0" vert="horz" wrap="non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3" o:spid="_x0000_s1029" type="#_x0000_t202" style="position:absolute;left:0;text-align:left;margin-left:-12pt;margin-top:-51.15pt;width:237.65pt;height:60.95pt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lb7wEAAMADAAAOAAAAZHJzL2Uyb0RvYy54bWysU8Fu1DAQvSPxD5bvbLJdtq2izValVRFS&#10;gUqFD3AcJ7HqeKyxd5Pl6xk7yVLghrhYY3v85s2b593N2Bt2VOg12JKvVzlnykqotW1L/v3bw7tr&#10;znwQthYGrCr5SXl+s3/7Zje4Ql1AB6ZWyAjE+mJwJe9CcEWWedmpXvgVOGXpsgHsRaAttlmNYiD0&#10;3mQXeX6ZDYC1Q5DKezq9ny75PuE3jZLha9N4FZgpOXELacW0VnHN9jtRtChcp+VMQ/wDi15oS0XP&#10;UPciCHZA/RdUryWChyasJPQZNI2WKvVA3azzP7p57oRTqRcSx7uzTP7/wcovxydkui75hjMrehrR&#10;ExjFgnrxAQbFNlGiwfmCMp8d5YbxA4w06tSud48gXzyzcNcJ26pbRBg6JWqiuI4vs1dPJxwfQarh&#10;M9RUSxwCJKCxwT7qR4owQqdRnc7jUWNgkg43+fp6vd1yJunu6up9frlNJUSxvHbow0cFPYtByZHG&#10;n9DF8dGHyEYUS0osZuFBG5MsYOxvB5QYTxL7SHiiHsZqnLWaRamgPlE7CJOx6CNQ0AH+4GwgU5Xc&#10;kus5M58sCRL9twS4BNUSCCvpYckrzqbwLkw+PTjUbUe4k+QWbkm0Rqd+oroTh5ks2SS1OVs6+vD1&#10;PmX9+nj7nwAAAP//AwBQSwMEFAAGAAgAAAAhAK4aez/hAAAACwEAAA8AAABkcnMvZG93bnJldi54&#10;bWxMj8FOwzAQRO9I/IO1SFxQ6yRNKwhxKoQCogcOBARXN17siNiObLcNf89ygtuM9ml2pt7OdmRH&#10;DHHwTkC+zICh670anBbw9vqwuAYWk3RKjt6hgG+MsG3Oz2pZKX9yL3jskmYU4mIlBZiUporz2Bu0&#10;Mi79hI5unz5YmcgGzVWQJwq3Iy+ybMOtHBx9MHLCe4P9V3ewAnR4Slfdrp1sudaPqw/TmvfnVojL&#10;i/nuFljCOf3B8FufqkNDnfb+4FRko4BFUdKWRCLPihUwQsp1TmJP7M0GeFPz/xuaHwAAAP//AwBQ&#10;SwECLQAUAAYACAAAACEAtoM4kv4AAADhAQAAEwAAAAAAAAAAAAAAAAAAAAAAW0NvbnRlbnRfVHlw&#10;ZXNdLnhtbFBLAQItABQABgAIAAAAIQA4/SH/1gAAAJQBAAALAAAAAAAAAAAAAAAAAC8BAABfcmVs&#10;cy8ucmVsc1BLAQItABQABgAIAAAAIQBApslb7wEAAMADAAAOAAAAAAAAAAAAAAAAAC4CAABkcnMv&#10;ZTJvRG9jLnhtbFBLAQItABQABgAIAAAAIQCuGns/4QAAAAsBAAAPAAAAAAAAAAAAAAAAAEkEAABk&#10;cnMvZG93bnJldi54bWxQSwUGAAAAAAQABADzAAAAVwUAAAAA&#10;" filled="f" stroked="f">
              <v:textbox inset="0,0,0,0">
                <w:txbxContent>
                  <w:p w14:paraId="356319BB" w14:textId="77777777" w:rsidR="006B0D2C" w:rsidRPr="004652EC" w:rsidRDefault="00A60DCC" w:rsidP="00037DB6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Państwowe Gospodarstwo Wodne Wody Polskie</w:t>
                    </w:r>
                  </w:p>
                  <w:p w14:paraId="35DEFC0B" w14:textId="77777777" w:rsidR="006B0D2C" w:rsidRPr="004652EC" w:rsidRDefault="00A60DCC" w:rsidP="00037DB6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Regionalny Zarząd Gospodarki Wodnej w Rzeszowie</w:t>
                    </w:r>
                  </w:p>
                  <w:p w14:paraId="4677F50F" w14:textId="77777777" w:rsidR="006B0D2C" w:rsidRPr="004652EC" w:rsidRDefault="00A60DCC" w:rsidP="00037DB6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ul. H</w:t>
                    </w:r>
                    <w:r w:rsidR="00362216"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anasiewcz</w:t>
                    </w: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 xml:space="preserve">a </w:t>
                    </w:r>
                    <w:r w:rsidR="00362216"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17B</w:t>
                    </w: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, 35-</w:t>
                    </w:r>
                    <w:r w:rsidR="00362216"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103</w:t>
                    </w: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 xml:space="preserve"> Rzeszów</w:t>
                    </w:r>
                  </w:p>
                  <w:p w14:paraId="59DF1722" w14:textId="250DC998" w:rsidR="006B0D2C" w:rsidRPr="004652EC" w:rsidRDefault="00A60DCC" w:rsidP="005F0258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 xml:space="preserve">T. 17 853 74 00 • F. 17 853 64 21 • </w:t>
                    </w:r>
                    <w:r w:rsidR="006565F9"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E-mail: rzeszow@wody.gov.pl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DE965" w14:textId="77777777" w:rsidR="007D182D" w:rsidRDefault="007D182D" w:rsidP="00DD4C20">
      <w:pPr>
        <w:spacing w:after="0" w:line="240" w:lineRule="auto"/>
      </w:pPr>
      <w:r>
        <w:separator/>
      </w:r>
    </w:p>
  </w:footnote>
  <w:footnote w:type="continuationSeparator" w:id="0">
    <w:p w14:paraId="5340806E" w14:textId="77777777" w:rsidR="007D182D" w:rsidRDefault="007D182D" w:rsidP="00DD4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7A66B" w14:textId="77777777" w:rsidR="006B0D2C" w:rsidRDefault="006B0D2C" w:rsidP="000B20D3">
    <w:pPr>
      <w:pStyle w:val="Nagwek"/>
      <w:spacing w:before="0" w:after="0"/>
    </w:pPr>
  </w:p>
  <w:p w14:paraId="6AA85D97" w14:textId="77777777" w:rsidR="006B0D2C" w:rsidRDefault="006B0D2C" w:rsidP="000B20D3">
    <w:pPr>
      <w:pStyle w:val="Nagwek"/>
      <w:spacing w:before="0" w:after="0"/>
    </w:pPr>
  </w:p>
  <w:p w14:paraId="581B5A79" w14:textId="77777777" w:rsidR="006B0D2C" w:rsidRDefault="006B0D2C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2F131" w14:textId="77777777" w:rsidR="006B0D2C" w:rsidRDefault="00A60DCC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4384" behindDoc="1" locked="0" layoutInCell="1" allowOverlap="1" wp14:anchorId="405DAC6B" wp14:editId="64AC59FD">
          <wp:simplePos x="0" y="0"/>
          <wp:positionH relativeFrom="column">
            <wp:posOffset>0</wp:posOffset>
          </wp:positionH>
          <wp:positionV relativeFrom="paragraph">
            <wp:posOffset>571500</wp:posOffset>
          </wp:positionV>
          <wp:extent cx="2228850" cy="647700"/>
          <wp:effectExtent l="0" t="0" r="0" b="0"/>
          <wp:wrapNone/>
          <wp:docPr id="769299728" name="Obraz 769299728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6D5"/>
    <w:multiLevelType w:val="hybridMultilevel"/>
    <w:tmpl w:val="8ECE18A6"/>
    <w:lvl w:ilvl="0" w:tplc="E95872FC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07574"/>
    <w:multiLevelType w:val="hybridMultilevel"/>
    <w:tmpl w:val="88B0349C"/>
    <w:lvl w:ilvl="0" w:tplc="96F49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5714111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02AD8"/>
    <w:multiLevelType w:val="hybridMultilevel"/>
    <w:tmpl w:val="3C841CA4"/>
    <w:lvl w:ilvl="0" w:tplc="23B8B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F082B"/>
    <w:multiLevelType w:val="hybridMultilevel"/>
    <w:tmpl w:val="D89C9270"/>
    <w:lvl w:ilvl="0" w:tplc="18A61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526C564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70C0F"/>
    <w:multiLevelType w:val="hybridMultilevel"/>
    <w:tmpl w:val="1E064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92AA1"/>
    <w:multiLevelType w:val="hybridMultilevel"/>
    <w:tmpl w:val="A898813A"/>
    <w:lvl w:ilvl="0" w:tplc="0A32600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0A6E"/>
    <w:multiLevelType w:val="hybridMultilevel"/>
    <w:tmpl w:val="814CA4F2"/>
    <w:lvl w:ilvl="0" w:tplc="018CCAFA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b/>
      </w:rPr>
    </w:lvl>
    <w:lvl w:ilvl="1" w:tplc="69E037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Lato" w:eastAsiaTheme="minorHAnsi" w:hAnsi="Lato" w:cs="Times New Roman"/>
        <w:b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452E26"/>
    <w:multiLevelType w:val="hybridMultilevel"/>
    <w:tmpl w:val="D9FAD9B2"/>
    <w:lvl w:ilvl="0" w:tplc="8CFE8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77BCE"/>
    <w:multiLevelType w:val="hybridMultilevel"/>
    <w:tmpl w:val="C49899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73"/>
    <w:rsid w:val="00003333"/>
    <w:rsid w:val="000330DF"/>
    <w:rsid w:val="000343E2"/>
    <w:rsid w:val="00050FAE"/>
    <w:rsid w:val="00054D03"/>
    <w:rsid w:val="000926F8"/>
    <w:rsid w:val="00094D02"/>
    <w:rsid w:val="000A4CDF"/>
    <w:rsid w:val="000B5273"/>
    <w:rsid w:val="000D07D5"/>
    <w:rsid w:val="000D4818"/>
    <w:rsid w:val="000E05AE"/>
    <w:rsid w:val="000E1B31"/>
    <w:rsid w:val="000E3854"/>
    <w:rsid w:val="000E7744"/>
    <w:rsid w:val="000F0FE8"/>
    <w:rsid w:val="000F37E6"/>
    <w:rsid w:val="000F590C"/>
    <w:rsid w:val="000F78D0"/>
    <w:rsid w:val="00101F37"/>
    <w:rsid w:val="0010593F"/>
    <w:rsid w:val="00105DB5"/>
    <w:rsid w:val="00106651"/>
    <w:rsid w:val="0013119B"/>
    <w:rsid w:val="00140754"/>
    <w:rsid w:val="00146C3C"/>
    <w:rsid w:val="00162721"/>
    <w:rsid w:val="00174A52"/>
    <w:rsid w:val="00175FE1"/>
    <w:rsid w:val="001A21AF"/>
    <w:rsid w:val="001A3D7D"/>
    <w:rsid w:val="001A4E32"/>
    <w:rsid w:val="001A63B1"/>
    <w:rsid w:val="001C4A67"/>
    <w:rsid w:val="001D4977"/>
    <w:rsid w:val="001F39AD"/>
    <w:rsid w:val="002016C3"/>
    <w:rsid w:val="00201B14"/>
    <w:rsid w:val="00202F11"/>
    <w:rsid w:val="0020530F"/>
    <w:rsid w:val="00206FE3"/>
    <w:rsid w:val="002100BD"/>
    <w:rsid w:val="00210AB1"/>
    <w:rsid w:val="00215F8E"/>
    <w:rsid w:val="00216503"/>
    <w:rsid w:val="00226B04"/>
    <w:rsid w:val="00253DDE"/>
    <w:rsid w:val="00255291"/>
    <w:rsid w:val="00255A08"/>
    <w:rsid w:val="0028337B"/>
    <w:rsid w:val="0029004E"/>
    <w:rsid w:val="00293224"/>
    <w:rsid w:val="002A596F"/>
    <w:rsid w:val="002B51C7"/>
    <w:rsid w:val="002B770F"/>
    <w:rsid w:val="002C0C77"/>
    <w:rsid w:val="002C5941"/>
    <w:rsid w:val="002C6B90"/>
    <w:rsid w:val="002D11C2"/>
    <w:rsid w:val="002E106D"/>
    <w:rsid w:val="002E25FA"/>
    <w:rsid w:val="002E3DA9"/>
    <w:rsid w:val="002F51A9"/>
    <w:rsid w:val="00306A82"/>
    <w:rsid w:val="00312CCC"/>
    <w:rsid w:val="00313268"/>
    <w:rsid w:val="00323EC1"/>
    <w:rsid w:val="00327CC1"/>
    <w:rsid w:val="00333BE3"/>
    <w:rsid w:val="00334AB6"/>
    <w:rsid w:val="00340C87"/>
    <w:rsid w:val="00346F50"/>
    <w:rsid w:val="00362216"/>
    <w:rsid w:val="00366154"/>
    <w:rsid w:val="003679FF"/>
    <w:rsid w:val="00373402"/>
    <w:rsid w:val="0037634A"/>
    <w:rsid w:val="00380358"/>
    <w:rsid w:val="00381CC0"/>
    <w:rsid w:val="00383C11"/>
    <w:rsid w:val="00397FF2"/>
    <w:rsid w:val="003A1D82"/>
    <w:rsid w:val="003A4806"/>
    <w:rsid w:val="003A7EBB"/>
    <w:rsid w:val="003B4E57"/>
    <w:rsid w:val="003B54DE"/>
    <w:rsid w:val="003B7E35"/>
    <w:rsid w:val="003C0070"/>
    <w:rsid w:val="003D4A28"/>
    <w:rsid w:val="003D4CF5"/>
    <w:rsid w:val="003D7451"/>
    <w:rsid w:val="003E1C42"/>
    <w:rsid w:val="00402C04"/>
    <w:rsid w:val="00403FC3"/>
    <w:rsid w:val="0041224C"/>
    <w:rsid w:val="0042384D"/>
    <w:rsid w:val="00431019"/>
    <w:rsid w:val="00435173"/>
    <w:rsid w:val="00444F81"/>
    <w:rsid w:val="004464FB"/>
    <w:rsid w:val="00451369"/>
    <w:rsid w:val="004533E9"/>
    <w:rsid w:val="00453A44"/>
    <w:rsid w:val="004544B4"/>
    <w:rsid w:val="00461567"/>
    <w:rsid w:val="004652EC"/>
    <w:rsid w:val="004722BF"/>
    <w:rsid w:val="0047404F"/>
    <w:rsid w:val="0047672B"/>
    <w:rsid w:val="0048559C"/>
    <w:rsid w:val="00491F68"/>
    <w:rsid w:val="00492CBE"/>
    <w:rsid w:val="00493F7E"/>
    <w:rsid w:val="004A0B32"/>
    <w:rsid w:val="004A7076"/>
    <w:rsid w:val="004C419C"/>
    <w:rsid w:val="004E1E73"/>
    <w:rsid w:val="004E3813"/>
    <w:rsid w:val="0050146B"/>
    <w:rsid w:val="00511347"/>
    <w:rsid w:val="005127A0"/>
    <w:rsid w:val="005170D1"/>
    <w:rsid w:val="00520D92"/>
    <w:rsid w:val="00532FA2"/>
    <w:rsid w:val="00543720"/>
    <w:rsid w:val="00544004"/>
    <w:rsid w:val="00572318"/>
    <w:rsid w:val="00580C92"/>
    <w:rsid w:val="00584663"/>
    <w:rsid w:val="005A37AF"/>
    <w:rsid w:val="005B1502"/>
    <w:rsid w:val="005D2B50"/>
    <w:rsid w:val="005D6D36"/>
    <w:rsid w:val="005D7B15"/>
    <w:rsid w:val="005E2DE2"/>
    <w:rsid w:val="005E4013"/>
    <w:rsid w:val="00601173"/>
    <w:rsid w:val="006011B4"/>
    <w:rsid w:val="00603109"/>
    <w:rsid w:val="00604BA7"/>
    <w:rsid w:val="00605753"/>
    <w:rsid w:val="00621AE1"/>
    <w:rsid w:val="00637C17"/>
    <w:rsid w:val="00642823"/>
    <w:rsid w:val="00646ABB"/>
    <w:rsid w:val="00655120"/>
    <w:rsid w:val="006565F9"/>
    <w:rsid w:val="0066296D"/>
    <w:rsid w:val="00670702"/>
    <w:rsid w:val="00680F90"/>
    <w:rsid w:val="00685374"/>
    <w:rsid w:val="00691D4D"/>
    <w:rsid w:val="00693352"/>
    <w:rsid w:val="006962E0"/>
    <w:rsid w:val="00697CA5"/>
    <w:rsid w:val="006A722A"/>
    <w:rsid w:val="006B0A91"/>
    <w:rsid w:val="006B0D2C"/>
    <w:rsid w:val="006E0F53"/>
    <w:rsid w:val="006F5D18"/>
    <w:rsid w:val="00701B5E"/>
    <w:rsid w:val="00703977"/>
    <w:rsid w:val="00705C8C"/>
    <w:rsid w:val="00706529"/>
    <w:rsid w:val="00726ADF"/>
    <w:rsid w:val="00743F48"/>
    <w:rsid w:val="007509DB"/>
    <w:rsid w:val="00757DC1"/>
    <w:rsid w:val="00765D7F"/>
    <w:rsid w:val="00780ED2"/>
    <w:rsid w:val="00783ABA"/>
    <w:rsid w:val="00783E7C"/>
    <w:rsid w:val="0078722F"/>
    <w:rsid w:val="0079093D"/>
    <w:rsid w:val="007A3333"/>
    <w:rsid w:val="007C0311"/>
    <w:rsid w:val="007C6946"/>
    <w:rsid w:val="007C7B4A"/>
    <w:rsid w:val="007D182D"/>
    <w:rsid w:val="007D4374"/>
    <w:rsid w:val="007E2C01"/>
    <w:rsid w:val="007F70EB"/>
    <w:rsid w:val="00801E5D"/>
    <w:rsid w:val="008174F6"/>
    <w:rsid w:val="00827228"/>
    <w:rsid w:val="00833041"/>
    <w:rsid w:val="00850C0C"/>
    <w:rsid w:val="00860CA2"/>
    <w:rsid w:val="00877D2D"/>
    <w:rsid w:val="008901EC"/>
    <w:rsid w:val="00896299"/>
    <w:rsid w:val="008A1973"/>
    <w:rsid w:val="008A48D2"/>
    <w:rsid w:val="008A71DA"/>
    <w:rsid w:val="008B0012"/>
    <w:rsid w:val="008C2013"/>
    <w:rsid w:val="008C2C8C"/>
    <w:rsid w:val="008C5B23"/>
    <w:rsid w:val="008D240E"/>
    <w:rsid w:val="008D5083"/>
    <w:rsid w:val="008E07C6"/>
    <w:rsid w:val="008E2A29"/>
    <w:rsid w:val="008E45F3"/>
    <w:rsid w:val="008E77E7"/>
    <w:rsid w:val="008F168F"/>
    <w:rsid w:val="00905329"/>
    <w:rsid w:val="00905BB8"/>
    <w:rsid w:val="00935B13"/>
    <w:rsid w:val="00942816"/>
    <w:rsid w:val="0094751A"/>
    <w:rsid w:val="00960F0A"/>
    <w:rsid w:val="00961357"/>
    <w:rsid w:val="009813F5"/>
    <w:rsid w:val="009A7E5D"/>
    <w:rsid w:val="009B041E"/>
    <w:rsid w:val="009B0D38"/>
    <w:rsid w:val="009C2C09"/>
    <w:rsid w:val="009C68EF"/>
    <w:rsid w:val="009E259C"/>
    <w:rsid w:val="009E48D6"/>
    <w:rsid w:val="009F77B5"/>
    <w:rsid w:val="00A00F88"/>
    <w:rsid w:val="00A16905"/>
    <w:rsid w:val="00A226F7"/>
    <w:rsid w:val="00A374E2"/>
    <w:rsid w:val="00A46741"/>
    <w:rsid w:val="00A46997"/>
    <w:rsid w:val="00A5785D"/>
    <w:rsid w:val="00A601FA"/>
    <w:rsid w:val="00A60DCC"/>
    <w:rsid w:val="00A6569E"/>
    <w:rsid w:val="00A66624"/>
    <w:rsid w:val="00A9664D"/>
    <w:rsid w:val="00AB090B"/>
    <w:rsid w:val="00AB1195"/>
    <w:rsid w:val="00AC0463"/>
    <w:rsid w:val="00AD148F"/>
    <w:rsid w:val="00AD7A78"/>
    <w:rsid w:val="00AE434B"/>
    <w:rsid w:val="00AF0246"/>
    <w:rsid w:val="00B052D6"/>
    <w:rsid w:val="00B06258"/>
    <w:rsid w:val="00B07639"/>
    <w:rsid w:val="00B120E8"/>
    <w:rsid w:val="00B154A4"/>
    <w:rsid w:val="00B212FD"/>
    <w:rsid w:val="00B410B4"/>
    <w:rsid w:val="00B47814"/>
    <w:rsid w:val="00B47AE6"/>
    <w:rsid w:val="00B546CB"/>
    <w:rsid w:val="00B56C76"/>
    <w:rsid w:val="00B96003"/>
    <w:rsid w:val="00BA09BF"/>
    <w:rsid w:val="00BA6FA9"/>
    <w:rsid w:val="00BC2F2F"/>
    <w:rsid w:val="00BC3AB1"/>
    <w:rsid w:val="00BC67BD"/>
    <w:rsid w:val="00BD28F3"/>
    <w:rsid w:val="00BD43D1"/>
    <w:rsid w:val="00BE2E62"/>
    <w:rsid w:val="00C05EB5"/>
    <w:rsid w:val="00C70192"/>
    <w:rsid w:val="00C91A42"/>
    <w:rsid w:val="00C92F68"/>
    <w:rsid w:val="00C97C53"/>
    <w:rsid w:val="00C97DF4"/>
    <w:rsid w:val="00CA1E33"/>
    <w:rsid w:val="00CA2B24"/>
    <w:rsid w:val="00CA5484"/>
    <w:rsid w:val="00CC35FE"/>
    <w:rsid w:val="00CC6173"/>
    <w:rsid w:val="00CD40AC"/>
    <w:rsid w:val="00CE183B"/>
    <w:rsid w:val="00CF2BE7"/>
    <w:rsid w:val="00D07247"/>
    <w:rsid w:val="00D14C5B"/>
    <w:rsid w:val="00D15DCD"/>
    <w:rsid w:val="00D2197D"/>
    <w:rsid w:val="00D41E5D"/>
    <w:rsid w:val="00D4343E"/>
    <w:rsid w:val="00D438AE"/>
    <w:rsid w:val="00D507D4"/>
    <w:rsid w:val="00D5432B"/>
    <w:rsid w:val="00D5721E"/>
    <w:rsid w:val="00D63537"/>
    <w:rsid w:val="00D635BF"/>
    <w:rsid w:val="00D770E5"/>
    <w:rsid w:val="00D8080E"/>
    <w:rsid w:val="00D81296"/>
    <w:rsid w:val="00D84B88"/>
    <w:rsid w:val="00DA1368"/>
    <w:rsid w:val="00DA6BCF"/>
    <w:rsid w:val="00DB33EB"/>
    <w:rsid w:val="00DB7295"/>
    <w:rsid w:val="00DC0853"/>
    <w:rsid w:val="00DD4C20"/>
    <w:rsid w:val="00DE3A17"/>
    <w:rsid w:val="00DE47F1"/>
    <w:rsid w:val="00DF0E86"/>
    <w:rsid w:val="00E03CCF"/>
    <w:rsid w:val="00E04CCB"/>
    <w:rsid w:val="00E07848"/>
    <w:rsid w:val="00E106BE"/>
    <w:rsid w:val="00E16336"/>
    <w:rsid w:val="00E22C4E"/>
    <w:rsid w:val="00E23C08"/>
    <w:rsid w:val="00E2569A"/>
    <w:rsid w:val="00E322D8"/>
    <w:rsid w:val="00E36C89"/>
    <w:rsid w:val="00E4019E"/>
    <w:rsid w:val="00E47440"/>
    <w:rsid w:val="00E52C44"/>
    <w:rsid w:val="00E624AC"/>
    <w:rsid w:val="00E62C61"/>
    <w:rsid w:val="00E672C5"/>
    <w:rsid w:val="00E86A08"/>
    <w:rsid w:val="00E87E64"/>
    <w:rsid w:val="00EA4137"/>
    <w:rsid w:val="00EA760B"/>
    <w:rsid w:val="00EB0D05"/>
    <w:rsid w:val="00EB1281"/>
    <w:rsid w:val="00EB43B4"/>
    <w:rsid w:val="00ED5837"/>
    <w:rsid w:val="00EE2759"/>
    <w:rsid w:val="00EE4237"/>
    <w:rsid w:val="00F01E0F"/>
    <w:rsid w:val="00F11E8F"/>
    <w:rsid w:val="00F13069"/>
    <w:rsid w:val="00F34204"/>
    <w:rsid w:val="00F47A89"/>
    <w:rsid w:val="00F7220E"/>
    <w:rsid w:val="00F77C46"/>
    <w:rsid w:val="00F84633"/>
    <w:rsid w:val="00F86D31"/>
    <w:rsid w:val="00F94FB4"/>
    <w:rsid w:val="00FA3693"/>
    <w:rsid w:val="00FD15DC"/>
    <w:rsid w:val="00FD18A8"/>
    <w:rsid w:val="00FD3A38"/>
    <w:rsid w:val="00FD6F5E"/>
    <w:rsid w:val="00FD7FD2"/>
    <w:rsid w:val="00FF2A8E"/>
    <w:rsid w:val="00FF6D76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E2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C20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DD4C20"/>
    <w:rPr>
      <w:rFonts w:ascii="Calibri" w:eastAsia="Times New Roman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DD4C20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StopkaZnak">
    <w:name w:val="Stopka Znak"/>
    <w:basedOn w:val="Domylnaczcionkaakapitu"/>
    <w:link w:val="Stopka"/>
    <w:uiPriority w:val="99"/>
    <w:rsid w:val="00DD4C20"/>
    <w:rPr>
      <w:rFonts w:ascii="Calibri" w:eastAsia="Times New Roman" w:hAnsi="Calibri" w:cs="Times New Roman"/>
      <w:sz w:val="20"/>
      <w:szCs w:val="20"/>
      <w:lang w:bidi="en-US"/>
    </w:rPr>
  </w:style>
  <w:style w:type="paragraph" w:styleId="Tekstpodstawowy">
    <w:name w:val="Body Text"/>
    <w:aliases w:val="a2"/>
    <w:basedOn w:val="Normalny"/>
    <w:link w:val="TekstpodstawowyZnak"/>
    <w:uiPriority w:val="99"/>
    <w:unhideWhenUsed/>
    <w:rsid w:val="00DD4C2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rsid w:val="00DD4C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DD4C20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Obiekt,List Paragraph1,Akapit z listą2,Akapit z listą3,Akapit z listą31,Akapit z listą4,normalny tekst,List Paragraph,Kolorowa lista — akcent 11,Oświetlenie,Wypunktowanie,BulletC,Numerowanie,Akapit z listą11,Bullets,Akapit z numeracją"/>
    <w:basedOn w:val="Normalny"/>
    <w:link w:val="AkapitzlistZnak"/>
    <w:uiPriority w:val="34"/>
    <w:qFormat/>
    <w:rsid w:val="00DD4C20"/>
    <w:pPr>
      <w:spacing w:before="200"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styleId="Pogrubienie">
    <w:name w:val="Strong"/>
    <w:basedOn w:val="Domylnaczcionkaakapitu"/>
    <w:uiPriority w:val="22"/>
    <w:qFormat/>
    <w:rsid w:val="00DD4C20"/>
    <w:rPr>
      <w:b/>
      <w:bCs/>
    </w:rPr>
  </w:style>
  <w:style w:type="paragraph" w:customStyle="1" w:styleId="Tekstpodstawowy23">
    <w:name w:val="Tekst podstawowy 23"/>
    <w:basedOn w:val="Normalny"/>
    <w:uiPriority w:val="99"/>
    <w:rsid w:val="00DD4C20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DD4C20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Obiekt Znak,List Paragraph1 Znak,Akapit z listą2 Znak,Akapit z listą3 Znak,Akapit z listą31 Znak,Akapit z listą4 Znak,normalny tekst Znak,List Paragraph Znak,Kolorowa lista — akcent 11 Znak,Oświetlenie Znak,Wypunktowanie Znak"/>
    <w:link w:val="Akapitzlist"/>
    <w:uiPriority w:val="34"/>
    <w:qFormat/>
    <w:locked/>
    <w:rsid w:val="00DE3A17"/>
    <w:rPr>
      <w:rFonts w:ascii="Calibri" w:eastAsia="Times New Roman" w:hAnsi="Calibri" w:cs="Times New Roman"/>
      <w:sz w:val="20"/>
      <w:szCs w:val="20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AB1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D15DC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E25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E2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C20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DD4C20"/>
    <w:rPr>
      <w:rFonts w:ascii="Calibri" w:eastAsia="Times New Roman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DD4C20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StopkaZnak">
    <w:name w:val="Stopka Znak"/>
    <w:basedOn w:val="Domylnaczcionkaakapitu"/>
    <w:link w:val="Stopka"/>
    <w:uiPriority w:val="99"/>
    <w:rsid w:val="00DD4C20"/>
    <w:rPr>
      <w:rFonts w:ascii="Calibri" w:eastAsia="Times New Roman" w:hAnsi="Calibri" w:cs="Times New Roman"/>
      <w:sz w:val="20"/>
      <w:szCs w:val="20"/>
      <w:lang w:bidi="en-US"/>
    </w:rPr>
  </w:style>
  <w:style w:type="paragraph" w:styleId="Tekstpodstawowy">
    <w:name w:val="Body Text"/>
    <w:aliases w:val="a2"/>
    <w:basedOn w:val="Normalny"/>
    <w:link w:val="TekstpodstawowyZnak"/>
    <w:uiPriority w:val="99"/>
    <w:unhideWhenUsed/>
    <w:rsid w:val="00DD4C2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rsid w:val="00DD4C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DD4C20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Obiekt,List Paragraph1,Akapit z listą2,Akapit z listą3,Akapit z listą31,Akapit z listą4,normalny tekst,List Paragraph,Kolorowa lista — akcent 11,Oświetlenie,Wypunktowanie,BulletC,Numerowanie,Akapit z listą11,Bullets,Akapit z numeracją"/>
    <w:basedOn w:val="Normalny"/>
    <w:link w:val="AkapitzlistZnak"/>
    <w:uiPriority w:val="34"/>
    <w:qFormat/>
    <w:rsid w:val="00DD4C20"/>
    <w:pPr>
      <w:spacing w:before="200"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styleId="Pogrubienie">
    <w:name w:val="Strong"/>
    <w:basedOn w:val="Domylnaczcionkaakapitu"/>
    <w:uiPriority w:val="22"/>
    <w:qFormat/>
    <w:rsid w:val="00DD4C20"/>
    <w:rPr>
      <w:b/>
      <w:bCs/>
    </w:rPr>
  </w:style>
  <w:style w:type="paragraph" w:customStyle="1" w:styleId="Tekstpodstawowy23">
    <w:name w:val="Tekst podstawowy 23"/>
    <w:basedOn w:val="Normalny"/>
    <w:uiPriority w:val="99"/>
    <w:rsid w:val="00DD4C20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DD4C20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Obiekt Znak,List Paragraph1 Znak,Akapit z listą2 Znak,Akapit z listą3 Znak,Akapit z listą31 Znak,Akapit z listą4 Znak,normalny tekst Znak,List Paragraph Znak,Kolorowa lista — akcent 11 Znak,Oświetlenie Znak,Wypunktowanie Znak"/>
    <w:link w:val="Akapitzlist"/>
    <w:uiPriority w:val="34"/>
    <w:qFormat/>
    <w:locked/>
    <w:rsid w:val="00DE3A17"/>
    <w:rPr>
      <w:rFonts w:ascii="Calibri" w:eastAsia="Times New Roman" w:hAnsi="Calibri" w:cs="Times New Roman"/>
      <w:sz w:val="20"/>
      <w:szCs w:val="20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AB1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D15DC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E25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E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8D4DE-D8B0-46EB-9E01-3D30FCF1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wilk</dc:creator>
  <cp:lastModifiedBy>Iwona Kuczek</cp:lastModifiedBy>
  <cp:revision>2</cp:revision>
  <cp:lastPrinted>2025-12-17T09:50:00Z</cp:lastPrinted>
  <dcterms:created xsi:type="dcterms:W3CDTF">2025-12-29T07:10:00Z</dcterms:created>
  <dcterms:modified xsi:type="dcterms:W3CDTF">2025-12-29T07:10:00Z</dcterms:modified>
</cp:coreProperties>
</file>